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8B" w:rsidRPr="00AE2B14" w:rsidRDefault="00AE2B1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414E472C" wp14:editId="730D3793">
            <wp:extent cx="819150" cy="819150"/>
            <wp:effectExtent l="0" t="0" r="0" b="0"/>
            <wp:docPr id="1" name="Imagen 1" descr="Resultado de imagen de insignia de ho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signia de hotel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7" cy="8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14" w:rsidRDefault="00AE2B14" w:rsidP="00AE2B14">
      <w:pPr>
        <w:jc w:val="center"/>
        <w:rPr>
          <w:b/>
        </w:rPr>
      </w:pPr>
      <w:r w:rsidRPr="00AE2B14">
        <w:rPr>
          <w:b/>
        </w:rPr>
        <w:t xml:space="preserve">Guía a desarrollar de </w:t>
      </w:r>
      <w:r w:rsidR="0044799B">
        <w:rPr>
          <w:b/>
        </w:rPr>
        <w:t xml:space="preserve">Reservas y </w:t>
      </w:r>
      <w:proofErr w:type="spellStart"/>
      <w:r w:rsidR="0044799B">
        <w:rPr>
          <w:b/>
        </w:rPr>
        <w:t>recepcion</w:t>
      </w:r>
      <w:proofErr w:type="spellEnd"/>
    </w:p>
    <w:p w:rsidR="00AE2B14" w:rsidRDefault="00AE2B14" w:rsidP="00AE2B14">
      <w:pPr>
        <w:rPr>
          <w:b/>
        </w:rPr>
      </w:pPr>
      <w:r>
        <w:rPr>
          <w:b/>
        </w:rPr>
        <w:t xml:space="preserve">Nombre del </w:t>
      </w:r>
      <w:proofErr w:type="gramStart"/>
      <w:r>
        <w:rPr>
          <w:b/>
        </w:rPr>
        <w:t>estudiante:…</w:t>
      </w:r>
      <w:proofErr w:type="gramEnd"/>
      <w:r>
        <w:rPr>
          <w:b/>
        </w:rPr>
        <w:t>………………………………………………………………………………</w:t>
      </w:r>
    </w:p>
    <w:p w:rsidR="00AE2B14" w:rsidRDefault="00AE2B14" w:rsidP="00AE2B14">
      <w:pPr>
        <w:rPr>
          <w:b/>
        </w:rPr>
      </w:pPr>
      <w:r>
        <w:rPr>
          <w:b/>
        </w:rPr>
        <w:t>Curso:………………………………………….</w:t>
      </w:r>
    </w:p>
    <w:p w:rsidR="00AE2B14" w:rsidRPr="00AE2B14" w:rsidRDefault="00AE2B14" w:rsidP="00AE2B14">
      <w:r>
        <w:rPr>
          <w:b/>
        </w:rPr>
        <w:t>Objetivo de la actividad</w:t>
      </w:r>
      <w:r w:rsidR="006A441F">
        <w:rPr>
          <w:b/>
        </w:rPr>
        <w:t>: Conocer</w:t>
      </w:r>
      <w:r>
        <w:t xml:space="preserve"> </w:t>
      </w:r>
      <w:r w:rsidR="0044799B">
        <w:t xml:space="preserve">el funcionamiento de la recepción </w:t>
      </w:r>
    </w:p>
    <w:p w:rsidR="00AE2B14" w:rsidRPr="00AE2B14" w:rsidRDefault="00AE2B14" w:rsidP="00AE2B14">
      <w:pPr>
        <w:jc w:val="center"/>
        <w:rPr>
          <w:b/>
        </w:rPr>
      </w:pPr>
    </w:p>
    <w:p w:rsidR="0044799B" w:rsidRDefault="00AE2B14" w:rsidP="00AE2B14">
      <w:r>
        <w:t>1-De acuerdo al material entregado anterior</w:t>
      </w:r>
      <w:r w:rsidR="0044799B">
        <w:t xml:space="preserve">mente: </w:t>
      </w:r>
      <w:r w:rsidR="0044799B" w:rsidRPr="0044799B">
        <w:rPr>
          <w:sz w:val="40"/>
          <w:szCs w:val="40"/>
        </w:rPr>
        <w:t>RESPONDA CON SUS PROPIAS PALABRAS</w:t>
      </w:r>
    </w:p>
    <w:p w:rsidR="0044799B" w:rsidRDefault="0044799B" w:rsidP="00AE2B14">
      <w:r>
        <w:t>Que otros departamentos se relacionan con la recepción de un hotel y cuáles son sus funciones</w:t>
      </w:r>
    </w:p>
    <w:p w:rsidR="0044799B" w:rsidRDefault="0044799B" w:rsidP="00AE2B14">
      <w:r>
        <w:t>2.- Cuales son las características ideales del personal que trabaja en la recepción?</w:t>
      </w:r>
    </w:p>
    <w:p w:rsidR="0044799B" w:rsidRDefault="0044799B">
      <w:r>
        <w:t>3.- ¿</w:t>
      </w:r>
      <w:proofErr w:type="spellStart"/>
      <w:r>
        <w:t>Como</w:t>
      </w:r>
      <w:proofErr w:type="spellEnd"/>
      <w:r>
        <w:t xml:space="preserve"> se define un cliente, y que definición tiene cada uno?</w:t>
      </w:r>
    </w:p>
    <w:p w:rsidR="0044799B" w:rsidRDefault="0044799B">
      <w:r>
        <w:t>4.- Cuales son las formas más comunes de pagar o garantizar una reserva de una habitación? Defina cada una.</w:t>
      </w:r>
    </w:p>
    <w:p w:rsidR="0044799B" w:rsidRDefault="0044799B"/>
    <w:p w:rsidR="0044799B" w:rsidRDefault="0044799B">
      <w:r>
        <w:t xml:space="preserve">Observación, este trabajo se </w:t>
      </w:r>
      <w:bookmarkStart w:id="0" w:name="_GoBack"/>
      <w:bookmarkEnd w:id="0"/>
      <w:r>
        <w:t>evaluará al momento de retornar a clases</w:t>
      </w:r>
    </w:p>
    <w:p w:rsidR="00AE2B14" w:rsidRDefault="00AE2B14"/>
    <w:p w:rsidR="00AE2B14" w:rsidRDefault="00AE2B14"/>
    <w:sectPr w:rsidR="00AE2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43B"/>
    <w:multiLevelType w:val="hybridMultilevel"/>
    <w:tmpl w:val="98E03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72B0"/>
    <w:multiLevelType w:val="hybridMultilevel"/>
    <w:tmpl w:val="3B28F784"/>
    <w:lvl w:ilvl="0" w:tplc="D6F6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4"/>
    <w:rsid w:val="0044799B"/>
    <w:rsid w:val="006A441F"/>
    <w:rsid w:val="00820350"/>
    <w:rsid w:val="00AE2B14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15B"/>
  <w15:docId w15:val="{E08CF405-50E3-4461-AB3D-280B249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B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HP</cp:lastModifiedBy>
  <cp:revision>2</cp:revision>
  <dcterms:created xsi:type="dcterms:W3CDTF">2020-03-20T15:47:00Z</dcterms:created>
  <dcterms:modified xsi:type="dcterms:W3CDTF">2020-03-20T15:47:00Z</dcterms:modified>
</cp:coreProperties>
</file>