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8B" w:rsidRPr="00AE2B14" w:rsidRDefault="00AE2B14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414E472C" wp14:editId="730D3793">
            <wp:extent cx="819150" cy="819150"/>
            <wp:effectExtent l="0" t="0" r="0" b="0"/>
            <wp:docPr id="1" name="Imagen 1" descr="Resultado de imagen de insignia de hot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nsignia de hotele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27" cy="81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14" w:rsidRDefault="00AE2B14" w:rsidP="00AE2B14">
      <w:pPr>
        <w:jc w:val="center"/>
        <w:rPr>
          <w:b/>
        </w:rPr>
      </w:pPr>
      <w:r w:rsidRPr="00AE2B14">
        <w:rPr>
          <w:b/>
        </w:rPr>
        <w:t xml:space="preserve">Guía a desarrollar de </w:t>
      </w:r>
      <w:r w:rsidR="007C1251">
        <w:rPr>
          <w:b/>
        </w:rPr>
        <w:t>Atención al cliente</w:t>
      </w:r>
    </w:p>
    <w:p w:rsidR="00AE2B14" w:rsidRDefault="00AE2B14" w:rsidP="00AE2B14">
      <w:pPr>
        <w:rPr>
          <w:b/>
        </w:rPr>
      </w:pPr>
      <w:r>
        <w:rPr>
          <w:b/>
        </w:rPr>
        <w:t>Nombre del estudiante:…………………………………………………………………………………</w:t>
      </w:r>
    </w:p>
    <w:p w:rsidR="00AE2B14" w:rsidRDefault="00AE2B14" w:rsidP="00AE2B14">
      <w:pPr>
        <w:rPr>
          <w:b/>
        </w:rPr>
      </w:pPr>
      <w:r>
        <w:rPr>
          <w:b/>
        </w:rPr>
        <w:t>Curso:………………………………………….</w:t>
      </w:r>
    </w:p>
    <w:p w:rsidR="00AE2B14" w:rsidRPr="007C1251" w:rsidRDefault="00AE2B14" w:rsidP="00AE2B14">
      <w:pPr>
        <w:rPr>
          <w:b/>
        </w:rPr>
      </w:pPr>
      <w:r>
        <w:rPr>
          <w:b/>
        </w:rPr>
        <w:t>Objetivo de la actividad</w:t>
      </w:r>
      <w:r w:rsidR="007C1251">
        <w:rPr>
          <w:b/>
        </w:rPr>
        <w:t xml:space="preserve">: Identificar los distintos tipos de clientes con los que se puede encontrar durante una atención. </w:t>
      </w:r>
    </w:p>
    <w:p w:rsidR="007C1251" w:rsidRDefault="007C1251" w:rsidP="00AE2B14">
      <w:r>
        <w:t>Durante  nuestro tiempo  de trabajo en salón comedor, nos podemos encontrar con distintos tipos de clientes los cuales nombraremos  a continuación.</w:t>
      </w:r>
    </w:p>
    <w:p w:rsidR="007C1251" w:rsidRDefault="007C1251" w:rsidP="00AE2B14">
      <w:r>
        <w:t>Cliente indeciso – Cliente olvidadizo - Cliente amistoso - Cliente confianzudo - Cliente impaciente-</w:t>
      </w:r>
    </w:p>
    <w:p w:rsidR="007C1251" w:rsidRDefault="007C1251" w:rsidP="00AE2B14">
      <w:r>
        <w:t>Cliente tímido.</w:t>
      </w:r>
    </w:p>
    <w:p w:rsidR="007C1251" w:rsidRDefault="0086487E" w:rsidP="00AE2B14">
      <w:r>
        <w:t>Actividad: buscar  la definición de cada uno y dar un ejemplo en una situación que usted considere pueda ocurrir</w:t>
      </w:r>
      <w:bookmarkStart w:id="0" w:name="_GoBack"/>
      <w:bookmarkEnd w:id="0"/>
    </w:p>
    <w:p w:rsidR="00AE2B14" w:rsidRDefault="007C1251" w:rsidP="00AE2B14">
      <w:r>
        <w:t xml:space="preserve">  </w:t>
      </w:r>
    </w:p>
    <w:p w:rsidR="00AE2B14" w:rsidRDefault="00AE2B14"/>
    <w:p w:rsidR="00AE2B14" w:rsidRDefault="00AE2B14"/>
    <w:p w:rsidR="00AE2B14" w:rsidRDefault="00AE2B14"/>
    <w:sectPr w:rsidR="00AE2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43B"/>
    <w:multiLevelType w:val="hybridMultilevel"/>
    <w:tmpl w:val="98E032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2B0"/>
    <w:multiLevelType w:val="hybridMultilevel"/>
    <w:tmpl w:val="3B28F784"/>
    <w:lvl w:ilvl="0" w:tplc="D6F62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14"/>
    <w:rsid w:val="006A441F"/>
    <w:rsid w:val="007C1251"/>
    <w:rsid w:val="0086487E"/>
    <w:rsid w:val="00AE2B14"/>
    <w:rsid w:val="00C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B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2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B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2020-03-20T14:55:00Z</dcterms:created>
  <dcterms:modified xsi:type="dcterms:W3CDTF">2020-03-20T14:55:00Z</dcterms:modified>
</cp:coreProperties>
</file>