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B" w:rsidRPr="00AE2B14" w:rsidRDefault="00AE2B1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414E472C" wp14:editId="730D3793">
            <wp:extent cx="819150" cy="819150"/>
            <wp:effectExtent l="0" t="0" r="0" b="0"/>
            <wp:docPr id="1" name="Imagen 1" descr="Resultado de imagen de insignia de ho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signia de hotele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7" cy="8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14" w:rsidRDefault="00AE2B14" w:rsidP="00AE2B14">
      <w:pPr>
        <w:jc w:val="center"/>
        <w:rPr>
          <w:b/>
        </w:rPr>
      </w:pPr>
      <w:r w:rsidRPr="00AE2B14">
        <w:rPr>
          <w:b/>
        </w:rPr>
        <w:t>Guía a desarrollar de información turística.</w:t>
      </w:r>
    </w:p>
    <w:p w:rsidR="00AE2B14" w:rsidRDefault="00AE2B14" w:rsidP="00AE2B14">
      <w:pPr>
        <w:rPr>
          <w:b/>
        </w:rPr>
      </w:pPr>
      <w:r>
        <w:rPr>
          <w:b/>
        </w:rPr>
        <w:t>Nombre del estudiante:…………………………………………………………………………………</w:t>
      </w:r>
    </w:p>
    <w:p w:rsidR="00AE2B14" w:rsidRDefault="00AE2B14" w:rsidP="00AE2B14">
      <w:pPr>
        <w:rPr>
          <w:b/>
        </w:rPr>
      </w:pPr>
      <w:r>
        <w:rPr>
          <w:b/>
        </w:rPr>
        <w:t>Curso:………………………………………….</w:t>
      </w:r>
    </w:p>
    <w:p w:rsidR="00AE2B14" w:rsidRPr="00AE2B14" w:rsidRDefault="00AE2B14" w:rsidP="00AE2B14">
      <w:r>
        <w:rPr>
          <w:b/>
        </w:rPr>
        <w:t>Objetivo de la actividad</w:t>
      </w:r>
      <w:bookmarkStart w:id="0" w:name="_GoBack"/>
      <w:bookmarkEnd w:id="0"/>
      <w:r w:rsidR="006A441F">
        <w:rPr>
          <w:b/>
        </w:rPr>
        <w:t>: Conocer</w:t>
      </w:r>
      <w:r>
        <w:t xml:space="preserve"> los tipos de turismo existentes  y sus actividades</w:t>
      </w:r>
    </w:p>
    <w:p w:rsidR="00AE2B14" w:rsidRPr="00AE2B14" w:rsidRDefault="00AE2B14" w:rsidP="00AE2B14">
      <w:pPr>
        <w:jc w:val="center"/>
        <w:rPr>
          <w:b/>
        </w:rPr>
      </w:pPr>
    </w:p>
    <w:p w:rsidR="00AE2B14" w:rsidRDefault="00AE2B14" w:rsidP="00AE2B14">
      <w:r>
        <w:t xml:space="preserve">1-De acuerdo al material entregado anteriormente, explique con sus palabra y dando un ejemplo  al menos 5 tipos de turismo que se puedan desarrollar en su comuna. </w:t>
      </w:r>
    </w:p>
    <w:p w:rsidR="006A441F" w:rsidRDefault="00AE2B14" w:rsidP="00AE2B14">
      <w:r>
        <w:t>2- Elabore un circuito turístico  con los lugares  que considera más  importantes  en su comuna.</w:t>
      </w:r>
    </w:p>
    <w:p w:rsidR="00AE2B14" w:rsidRDefault="006A441F" w:rsidP="00AE2B14">
      <w:proofErr w:type="gramStart"/>
      <w:r>
        <w:t>( Mínimo</w:t>
      </w:r>
      <w:proofErr w:type="gramEnd"/>
      <w:r>
        <w:t xml:space="preserve">  cinco lugares)</w:t>
      </w:r>
      <w:r w:rsidR="00AE2B14">
        <w:t xml:space="preserve"> Considerando las dos comidas durante el día (Almuerzo y onces).</w:t>
      </w:r>
    </w:p>
    <w:p w:rsidR="00AE2B14" w:rsidRDefault="00AE2B14" w:rsidP="00AE2B14">
      <w:r>
        <w:t xml:space="preserve"> </w:t>
      </w:r>
    </w:p>
    <w:p w:rsidR="00AE2B14" w:rsidRDefault="00AE2B14"/>
    <w:p w:rsidR="00AE2B14" w:rsidRDefault="00AE2B14"/>
    <w:p w:rsidR="00AE2B14" w:rsidRDefault="00AE2B14"/>
    <w:sectPr w:rsidR="00AE2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43B"/>
    <w:multiLevelType w:val="hybridMultilevel"/>
    <w:tmpl w:val="98E03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2B0"/>
    <w:multiLevelType w:val="hybridMultilevel"/>
    <w:tmpl w:val="3B28F784"/>
    <w:lvl w:ilvl="0" w:tplc="D6F6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14"/>
    <w:rsid w:val="006A441F"/>
    <w:rsid w:val="00AE2B14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B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B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2020-03-20T14:34:00Z</dcterms:created>
  <dcterms:modified xsi:type="dcterms:W3CDTF">2020-03-20T14:45:00Z</dcterms:modified>
</cp:coreProperties>
</file>