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7500" w:rsidRDefault="00C17500" w:rsidP="00C17500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8E55E2">
        <w:rPr>
          <w:rFonts w:ascii="Arial" w:hAnsi="Arial" w:cs="Arial"/>
          <w:b/>
          <w:sz w:val="28"/>
          <w:szCs w:val="28"/>
        </w:rPr>
        <w:t>G</w:t>
      </w:r>
      <w:r>
        <w:rPr>
          <w:rFonts w:ascii="Arial" w:hAnsi="Arial" w:cs="Arial"/>
          <w:b/>
          <w:sz w:val="28"/>
          <w:szCs w:val="28"/>
        </w:rPr>
        <w:t xml:space="preserve">uía de estudio. </w:t>
      </w:r>
    </w:p>
    <w:p w:rsidR="00C17500" w:rsidRDefault="00C17500" w:rsidP="00C17500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:rsidR="00C17500" w:rsidRPr="008E55E2" w:rsidRDefault="00C17500" w:rsidP="00C17500">
      <w:pPr>
        <w:spacing w:after="0" w:line="240" w:lineRule="auto"/>
        <w:rPr>
          <w:rFonts w:ascii="Arial" w:hAnsi="Arial" w:cs="Arial"/>
          <w:sz w:val="16"/>
          <w:szCs w:val="16"/>
        </w:rPr>
      </w:pPr>
    </w:p>
    <w:tbl>
      <w:tblPr>
        <w:tblStyle w:val="Tablaconcuadrcula"/>
        <w:tblpPr w:leftFromText="141" w:rightFromText="141" w:vertAnchor="text" w:horzAnchor="margin" w:tblpXSpec="center" w:tblpY="43"/>
        <w:tblW w:w="10718" w:type="dxa"/>
        <w:tblLook w:val="04A0" w:firstRow="1" w:lastRow="0" w:firstColumn="1" w:lastColumn="0" w:noHBand="0" w:noVBand="1"/>
      </w:tblPr>
      <w:tblGrid>
        <w:gridCol w:w="4181"/>
        <w:gridCol w:w="4183"/>
        <w:gridCol w:w="2354"/>
      </w:tblGrid>
      <w:tr w:rsidR="00C17500" w:rsidRPr="008E55E2" w:rsidTr="00C17500">
        <w:trPr>
          <w:trHeight w:val="330"/>
        </w:trPr>
        <w:tc>
          <w:tcPr>
            <w:tcW w:w="4181" w:type="dxa"/>
          </w:tcPr>
          <w:p w:rsidR="00C17500" w:rsidRPr="008E55E2" w:rsidRDefault="00C17500" w:rsidP="00C17500">
            <w:pPr>
              <w:rPr>
                <w:rFonts w:ascii="Arial" w:hAnsi="Arial" w:cs="Arial"/>
                <w:sz w:val="28"/>
                <w:szCs w:val="28"/>
              </w:rPr>
            </w:pPr>
            <w:r w:rsidRPr="008E55E2">
              <w:rPr>
                <w:rFonts w:ascii="Arial" w:hAnsi="Arial" w:cs="Arial"/>
                <w:sz w:val="28"/>
                <w:szCs w:val="28"/>
              </w:rPr>
              <w:t>Nombre Profesor</w:t>
            </w:r>
            <w:r w:rsidRPr="008E55E2">
              <w:rPr>
                <w:rFonts w:ascii="Arial" w:hAnsi="Arial" w:cs="Arial"/>
                <w:b/>
                <w:sz w:val="28"/>
                <w:szCs w:val="28"/>
              </w:rPr>
              <w:t>:</w:t>
            </w:r>
            <w:r w:rsidRPr="008E55E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4183" w:type="dxa"/>
          </w:tcPr>
          <w:p w:rsidR="00C17500" w:rsidRPr="008E55E2" w:rsidRDefault="00C17500" w:rsidP="00C17500">
            <w:pPr>
              <w:rPr>
                <w:rFonts w:ascii="Arial" w:hAnsi="Arial" w:cs="Arial"/>
                <w:sz w:val="28"/>
                <w:szCs w:val="28"/>
              </w:rPr>
            </w:pPr>
            <w:r w:rsidRPr="008E55E2">
              <w:rPr>
                <w:rFonts w:ascii="Arial" w:hAnsi="Arial" w:cs="Arial"/>
                <w:sz w:val="28"/>
                <w:szCs w:val="28"/>
              </w:rPr>
              <w:t>Contenido</w:t>
            </w:r>
            <w:r w:rsidRPr="008E55E2">
              <w:rPr>
                <w:rFonts w:ascii="Arial" w:hAnsi="Arial" w:cs="Arial"/>
                <w:b/>
                <w:sz w:val="28"/>
                <w:szCs w:val="28"/>
              </w:rPr>
              <w:t>: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vocabulario técnico</w:t>
            </w:r>
          </w:p>
        </w:tc>
        <w:tc>
          <w:tcPr>
            <w:tcW w:w="2354" w:type="dxa"/>
          </w:tcPr>
          <w:p w:rsidR="00C17500" w:rsidRPr="008E55E2" w:rsidRDefault="00C17500" w:rsidP="00C17500">
            <w:pPr>
              <w:rPr>
                <w:rFonts w:ascii="Arial" w:hAnsi="Arial" w:cs="Arial"/>
                <w:sz w:val="28"/>
                <w:szCs w:val="28"/>
              </w:rPr>
            </w:pPr>
            <w:r w:rsidRPr="008E55E2">
              <w:rPr>
                <w:rFonts w:ascii="Arial" w:hAnsi="Arial" w:cs="Arial"/>
                <w:sz w:val="28"/>
                <w:szCs w:val="28"/>
              </w:rPr>
              <w:t>Nivel</w:t>
            </w:r>
            <w:r w:rsidRPr="008E55E2">
              <w:rPr>
                <w:rFonts w:ascii="Arial" w:hAnsi="Arial" w:cs="Arial"/>
                <w:b/>
                <w:sz w:val="28"/>
                <w:szCs w:val="28"/>
              </w:rPr>
              <w:t>: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3° y 4° </w:t>
            </w:r>
          </w:p>
        </w:tc>
      </w:tr>
      <w:tr w:rsidR="00C17500" w:rsidRPr="008E55E2" w:rsidTr="00C17500">
        <w:trPr>
          <w:trHeight w:val="192"/>
        </w:trPr>
        <w:tc>
          <w:tcPr>
            <w:tcW w:w="4181" w:type="dxa"/>
          </w:tcPr>
          <w:p w:rsidR="00C17500" w:rsidRPr="008E55E2" w:rsidRDefault="00C17500" w:rsidP="00C17500">
            <w:pPr>
              <w:rPr>
                <w:rFonts w:ascii="Arial" w:hAnsi="Arial" w:cs="Arial"/>
                <w:sz w:val="28"/>
                <w:szCs w:val="28"/>
              </w:rPr>
            </w:pPr>
            <w:r w:rsidRPr="008E55E2">
              <w:rPr>
                <w:rFonts w:ascii="Arial" w:hAnsi="Arial" w:cs="Arial"/>
                <w:sz w:val="28"/>
                <w:szCs w:val="28"/>
              </w:rPr>
              <w:t>Semestre</w:t>
            </w:r>
            <w:r w:rsidRPr="008E55E2">
              <w:rPr>
                <w:rFonts w:ascii="Arial" w:hAnsi="Arial" w:cs="Arial"/>
                <w:b/>
                <w:sz w:val="28"/>
                <w:szCs w:val="28"/>
              </w:rPr>
              <w:t xml:space="preserve">: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I</w:t>
            </w:r>
          </w:p>
        </w:tc>
        <w:tc>
          <w:tcPr>
            <w:tcW w:w="4183" w:type="dxa"/>
          </w:tcPr>
          <w:p w:rsidR="00C17500" w:rsidRPr="008E55E2" w:rsidRDefault="00C17500" w:rsidP="00C1750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especialidad</w:t>
            </w:r>
            <w:r w:rsidRPr="008E55E2">
              <w:rPr>
                <w:rFonts w:ascii="Arial" w:hAnsi="Arial" w:cs="Arial"/>
                <w:b/>
                <w:sz w:val="28"/>
                <w:szCs w:val="28"/>
              </w:rPr>
              <w:t>: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Gastronomía</w:t>
            </w:r>
          </w:p>
        </w:tc>
        <w:tc>
          <w:tcPr>
            <w:tcW w:w="2354" w:type="dxa"/>
          </w:tcPr>
          <w:p w:rsidR="00C17500" w:rsidRPr="008E55E2" w:rsidRDefault="00C17500" w:rsidP="00C17500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Año</w:t>
            </w:r>
            <w:r w:rsidRPr="00B3527C">
              <w:rPr>
                <w:rFonts w:ascii="Arial" w:hAnsi="Arial" w:cs="Arial"/>
                <w:b/>
                <w:sz w:val="28"/>
                <w:szCs w:val="28"/>
              </w:rPr>
              <w:t xml:space="preserve">: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2020</w:t>
            </w:r>
          </w:p>
        </w:tc>
      </w:tr>
    </w:tbl>
    <w:p w:rsidR="00C17500" w:rsidRDefault="00C17500" w:rsidP="00C17500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</w:t>
      </w:r>
      <w:r w:rsidR="000962BE">
        <w:rPr>
          <w:rFonts w:ascii="Arial" w:hAnsi="Arial" w:cs="Arial"/>
          <w:b/>
          <w:sz w:val="28"/>
          <w:szCs w:val="28"/>
        </w:rPr>
        <w:t xml:space="preserve"> </w:t>
      </w:r>
    </w:p>
    <w:p w:rsidR="000962BE" w:rsidRPr="000962BE" w:rsidRDefault="000962BE" w:rsidP="00C17500">
      <w:pPr>
        <w:spacing w:after="0" w:line="240" w:lineRule="auto"/>
        <w:rPr>
          <w:rFonts w:ascii="Arial" w:hAnsi="Arial" w:cs="Arial"/>
          <w:sz w:val="28"/>
          <w:szCs w:val="28"/>
        </w:rPr>
      </w:pPr>
      <w:r w:rsidRPr="000962BE">
        <w:rPr>
          <w:rFonts w:ascii="Arial" w:hAnsi="Arial" w:cs="Arial"/>
          <w:b/>
          <w:sz w:val="28"/>
          <w:szCs w:val="28"/>
        </w:rPr>
        <w:t>Aprendizaje Esperado</w:t>
      </w:r>
      <w:r>
        <w:rPr>
          <w:rFonts w:ascii="Arial" w:hAnsi="Arial" w:cs="Arial"/>
          <w:b/>
          <w:sz w:val="28"/>
          <w:szCs w:val="28"/>
        </w:rPr>
        <w:t xml:space="preserve">: </w:t>
      </w:r>
      <w:r>
        <w:rPr>
          <w:rFonts w:ascii="Arial" w:hAnsi="Arial" w:cs="Arial"/>
          <w:sz w:val="28"/>
          <w:szCs w:val="28"/>
        </w:rPr>
        <w:t>conocer y comprender vocabulario técnico de gastronomía.</w:t>
      </w:r>
    </w:p>
    <w:p w:rsidR="00C17500" w:rsidRPr="008E55E2" w:rsidRDefault="00C17500" w:rsidP="00C17500">
      <w:pPr>
        <w:spacing w:after="0" w:line="240" w:lineRule="auto"/>
        <w:rPr>
          <w:rFonts w:ascii="Arial" w:hAnsi="Arial" w:cs="Arial"/>
          <w:b/>
          <w:sz w:val="28"/>
          <w:szCs w:val="28"/>
        </w:rPr>
      </w:pPr>
    </w:p>
    <w:p w:rsidR="00CD123C" w:rsidRDefault="00CD123C" w:rsidP="00CD123C">
      <w:pPr>
        <w:pStyle w:val="Prrafodelista"/>
        <w:numPr>
          <w:ilvl w:val="0"/>
          <w:numId w:val="1"/>
        </w:numPr>
        <w:rPr>
          <w:b/>
        </w:rPr>
      </w:pPr>
      <w:r w:rsidRPr="00CD123C">
        <w:rPr>
          <w:b/>
        </w:rPr>
        <w:t>Quien deba desempeñarse en una cocina debe manejar y dominar correctamente un conjunto básico de conocimientos técnicos que lo acompañará durante toda su vida laboral.</w:t>
      </w:r>
    </w:p>
    <w:p w:rsidR="00CD123C" w:rsidRDefault="00CD123C" w:rsidP="00CD123C">
      <w:pPr>
        <w:ind w:left="360"/>
        <w:rPr>
          <w:b/>
        </w:rPr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ABATTE</w:t>
      </w:r>
      <w:r w:rsidRPr="005021AF">
        <w:t>: Golpeador de Carne de material inoxidable, con mango de madera. Tiene como función ablandar o darle forma a las carnes (aplastar).</w:t>
      </w:r>
    </w:p>
    <w:p w:rsidR="0044049A" w:rsidRDefault="0044049A" w:rsidP="0044049A">
      <w:pPr>
        <w:pStyle w:val="Prrafodelista"/>
        <w:ind w:left="1080"/>
        <w:rPr>
          <w:b/>
          <w:u w:val="single"/>
        </w:rPr>
      </w:pPr>
      <w:r w:rsidRPr="0044049A">
        <w:rPr>
          <w:b/>
          <w:u w:val="single"/>
        </w:rPr>
        <w:drawing>
          <wp:inline distT="0" distB="0" distL="0" distR="0" wp14:anchorId="3612FA84" wp14:editId="112170CC">
            <wp:extent cx="3971925" cy="2082447"/>
            <wp:effectExtent l="0" t="0" r="0" b="0"/>
            <wp:docPr id="4" name="Imagen 4" descr="Resultado de imagen de ABATTE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ultado de imagen de ABATTE cocin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274" cy="208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49A" w:rsidRPr="005021AF" w:rsidRDefault="0044049A" w:rsidP="0044049A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ABRILLANTAR:</w:t>
      </w:r>
      <w:r w:rsidRPr="005021AF">
        <w:t xml:space="preserve"> Dar brillo con mermelada, gelatina sin sabor, aceite o jugo de cocción.</w:t>
      </w:r>
    </w:p>
    <w:p w:rsidR="0044049A" w:rsidRDefault="0044049A" w:rsidP="0044049A">
      <w:pPr>
        <w:pStyle w:val="Prrafodelista"/>
        <w:ind w:left="1080"/>
      </w:pPr>
      <w:r w:rsidRPr="0044049A">
        <w:drawing>
          <wp:inline distT="0" distB="0" distL="0" distR="0" wp14:anchorId="19CA35D0" wp14:editId="7D7F2655">
            <wp:extent cx="2714625" cy="1371600"/>
            <wp:effectExtent l="0" t="0" r="9525" b="0"/>
            <wp:docPr id="5" name="Imagen 5" descr="Resultado de imagen de 2. ABRILLANT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sultado de imagen de 2. ABRILLANTAR cocin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47" cy="137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49A" w:rsidRDefault="0044049A" w:rsidP="0044049A">
      <w:pPr>
        <w:pStyle w:val="Prrafodelista"/>
        <w:ind w:left="1080"/>
        <w:rPr>
          <w:b/>
          <w:u w:val="single"/>
        </w:rPr>
      </w:pPr>
    </w:p>
    <w:p w:rsidR="0044049A" w:rsidRPr="005021AF" w:rsidRDefault="0044049A" w:rsidP="0044049A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ACANALAR</w:t>
      </w:r>
      <w:r w:rsidRPr="005021AF">
        <w:t xml:space="preserve">: Formar estrías o canales en el exterior de un </w:t>
      </w:r>
      <w:r w:rsidR="0044049A">
        <w:t>producto crudo.</w:t>
      </w:r>
    </w:p>
    <w:p w:rsidR="0044049A" w:rsidRDefault="0044049A" w:rsidP="0044049A">
      <w:pPr>
        <w:pStyle w:val="Prrafodelista"/>
        <w:ind w:left="1080"/>
      </w:pPr>
      <w:r w:rsidRPr="0044049A">
        <w:drawing>
          <wp:inline distT="0" distB="0" distL="0" distR="0" wp14:anchorId="5975D986" wp14:editId="1926CBB0">
            <wp:extent cx="1819275" cy="1152525"/>
            <wp:effectExtent l="0" t="0" r="0" b="9525"/>
            <wp:docPr id="6" name="Imagen 6" descr="Resultado de imagen de 3. ACANAL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de 3. ACANALAR cocin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93" cy="115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ACARAMELAR</w:t>
      </w:r>
      <w:r w:rsidRPr="005021AF">
        <w:t>: Bañar con Caramelo un Molde para Flan u otro postre.</w:t>
      </w:r>
    </w:p>
    <w:p w:rsidR="0044049A" w:rsidRPr="005021AF" w:rsidRDefault="0044049A" w:rsidP="0044049A">
      <w:pPr>
        <w:pStyle w:val="Prrafodelista"/>
        <w:ind w:left="1080"/>
      </w:pPr>
      <w:r w:rsidRPr="0044049A">
        <w:rPr>
          <w:b/>
          <w:u w:val="single"/>
        </w:rPr>
        <w:drawing>
          <wp:inline distT="0" distB="0" distL="0" distR="0" wp14:anchorId="5EE0F387" wp14:editId="76EB7488">
            <wp:extent cx="1990725" cy="1116580"/>
            <wp:effectExtent l="0" t="0" r="0" b="7620"/>
            <wp:docPr id="7" name="Imagen 7" descr="Resultado de imagen de 4. ACARAMEL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de 4. ACARAMELAR cocin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401" cy="111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ADEREZO:</w:t>
      </w:r>
      <w:r w:rsidRPr="005021AF">
        <w:t xml:space="preserve"> Condimentos varios que complementan una preparación. EJ: </w:t>
      </w:r>
      <w:proofErr w:type="spellStart"/>
      <w:r w:rsidRPr="005021AF">
        <w:t>Dressing</w:t>
      </w:r>
      <w:proofErr w:type="spellEnd"/>
      <w:r w:rsidRPr="005021AF">
        <w:t xml:space="preserve">  </w:t>
      </w:r>
    </w:p>
    <w:p w:rsidR="00AC310D" w:rsidRDefault="00AC310D" w:rsidP="00AC310D">
      <w:pPr>
        <w:pStyle w:val="Prrafodelista"/>
        <w:ind w:left="1080"/>
        <w:rPr>
          <w:b/>
          <w:u w:val="single"/>
        </w:rPr>
      </w:pPr>
      <w:r w:rsidRPr="00AC310D">
        <w:rPr>
          <w:b/>
          <w:u w:val="single"/>
        </w:rPr>
        <w:drawing>
          <wp:inline distT="0" distB="0" distL="0" distR="0" wp14:anchorId="57AA914A" wp14:editId="459499C0">
            <wp:extent cx="2068322" cy="1162050"/>
            <wp:effectExtent l="0" t="0" r="8255" b="0"/>
            <wp:docPr id="8" name="Imagen 8" descr="Resultado de imagen de 5. ADEREZO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esultado de imagen de 5. ADEREZO cocin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024" cy="116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ADOBAR:</w:t>
      </w:r>
      <w:r w:rsidRPr="005021AF">
        <w:t xml:space="preserve"> Poner carnes en vino, vinagre, condimentos, hierbas, etc. Para darle un aroma especial.</w:t>
      </w:r>
    </w:p>
    <w:p w:rsidR="00AC310D" w:rsidRPr="005021AF" w:rsidRDefault="00AC310D" w:rsidP="00AC310D">
      <w:pPr>
        <w:pStyle w:val="Prrafodelista"/>
        <w:ind w:left="1080"/>
      </w:pPr>
      <w:r w:rsidRPr="00AC310D">
        <w:rPr>
          <w:b/>
          <w:u w:val="single"/>
        </w:rPr>
        <w:drawing>
          <wp:inline distT="0" distB="0" distL="0" distR="0" wp14:anchorId="6D57AD60" wp14:editId="57A31EC7">
            <wp:extent cx="1943100" cy="1081161"/>
            <wp:effectExtent l="0" t="0" r="0" b="5080"/>
            <wp:docPr id="9" name="Imagen 9" descr="Resultado de imagen de 6. ADOB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sultado de imagen de 6. ADOBAR cocin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60" cy="108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ADEREZAR:</w:t>
      </w:r>
      <w:r w:rsidRPr="005021AF">
        <w:t xml:space="preserve"> Condimentar o Sazonar Carnes, Pescados, Verduras, etc.</w:t>
      </w:r>
    </w:p>
    <w:p w:rsidR="00AC310D" w:rsidRDefault="00AC310D" w:rsidP="00AC310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066925" cy="1377950"/>
            <wp:effectExtent l="0" t="0" r="9525" b="0"/>
            <wp:docPr id="10" name="Imagen 10" descr="Resultado de imagen de 7. ADEREZ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sultado de imagen de 7. ADEREZAR cocin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627" cy="137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10D" w:rsidRPr="005021AF" w:rsidRDefault="00AC310D" w:rsidP="00AC310D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AGAR- AGAR:</w:t>
      </w:r>
      <w:r w:rsidRPr="005021AF">
        <w:t xml:space="preserve"> Gelatina  extraída de las algas marinas procedentes  de: Japón, california, Ceylán. Es seis veces más fuertes que la gelatina común.</w:t>
      </w:r>
    </w:p>
    <w:p w:rsidR="002F4F0E" w:rsidRPr="002F4F0E" w:rsidRDefault="002F4F0E" w:rsidP="002F4F0E">
      <w:pPr>
        <w:pStyle w:val="Prrafodelista"/>
        <w:ind w:left="1080"/>
      </w:pPr>
      <w:r w:rsidRPr="002F4F0E">
        <w:drawing>
          <wp:inline distT="0" distB="0" distL="0" distR="0" wp14:anchorId="56678C33" wp14:editId="5D7A6C93">
            <wp:extent cx="1495425" cy="995137"/>
            <wp:effectExtent l="0" t="0" r="0" b="0"/>
            <wp:docPr id="11" name="Imagen 11" descr="Resultado de imagen de 8. AGAR- AG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esultado de imagen de 8. AGAR- AGAR cocin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99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F0E">
        <w:rPr>
          <w:b/>
          <w:u w:val="single"/>
        </w:rPr>
        <w:t xml:space="preserve"> </w:t>
      </w:r>
      <w:r>
        <w:rPr>
          <w:b/>
          <w:u w:val="single"/>
        </w:rPr>
        <w:t xml:space="preserve"> </w:t>
      </w:r>
      <w:r w:rsidRPr="002F4F0E">
        <w:rPr>
          <w:b/>
          <w:u w:val="single"/>
        </w:rPr>
        <w:drawing>
          <wp:inline distT="0" distB="0" distL="0" distR="0">
            <wp:extent cx="1409700" cy="1055914"/>
            <wp:effectExtent l="0" t="0" r="0" b="0"/>
            <wp:docPr id="12" name="Imagen 12" descr="Resultado de imagen de 8. AGAR- AG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esultado de imagen de 8. AGAR- AGAR cocin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u w:val="single"/>
        </w:rPr>
        <w:t xml:space="preserve"> </w:t>
      </w:r>
      <w:r w:rsidRPr="002F4F0E">
        <w:rPr>
          <w:b/>
          <w:u w:val="single"/>
        </w:rPr>
        <w:drawing>
          <wp:inline distT="0" distB="0" distL="0" distR="0">
            <wp:extent cx="1771650" cy="1107281"/>
            <wp:effectExtent l="0" t="0" r="0" b="0"/>
            <wp:docPr id="13" name="Imagen 13" descr="Resultado de imagen de 8. AGAR- AG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esultado de imagen de 8. AGAR- AGAR cocin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10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AGITAR:</w:t>
      </w:r>
      <w:r w:rsidRPr="005021AF">
        <w:t xml:space="preserve"> Mezclar un líquido a través de movimientos fuertes.</w:t>
      </w:r>
    </w:p>
    <w:p w:rsidR="002F4F0E" w:rsidRDefault="002F4F0E" w:rsidP="002F4F0E">
      <w:pPr>
        <w:pStyle w:val="Prrafodelista"/>
        <w:ind w:left="1080"/>
      </w:pPr>
      <w:r w:rsidRPr="002F4F0E">
        <w:drawing>
          <wp:inline distT="0" distB="0" distL="0" distR="0">
            <wp:extent cx="1343025" cy="1457325"/>
            <wp:effectExtent l="0" t="0" r="9525" b="9525"/>
            <wp:docPr id="14" name="Imagen 14" descr="Resultado de imagen de 9. AGIT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esultado de imagen de 9. AGITAR cocin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F0E" w:rsidRPr="005021AF" w:rsidRDefault="002F4F0E" w:rsidP="002F4F0E">
      <w:pPr>
        <w:pStyle w:val="Prrafodelista"/>
        <w:ind w:left="1080"/>
      </w:pPr>
    </w:p>
    <w:p w:rsidR="005021AF" w:rsidRDefault="005021AF" w:rsidP="002F4F0E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AHUMAR</w:t>
      </w:r>
      <w:r w:rsidRPr="005021AF">
        <w:t>: Exponer las carnes o pescados al humo para darles un sabor</w:t>
      </w:r>
      <w:r w:rsidR="002F4F0E">
        <w:t xml:space="preserve"> </w:t>
      </w:r>
      <w:r w:rsidRPr="005021AF">
        <w:t>Especial  y prolongar su conservación.</w:t>
      </w:r>
    </w:p>
    <w:p w:rsidR="002F4F0E" w:rsidRPr="005021AF" w:rsidRDefault="002F4F0E" w:rsidP="002F4F0E">
      <w:pPr>
        <w:pStyle w:val="Prrafodelista"/>
        <w:ind w:left="1080"/>
      </w:pPr>
      <w:r w:rsidRPr="002F4F0E">
        <w:drawing>
          <wp:inline distT="0" distB="0" distL="0" distR="0" wp14:anchorId="1947C72A" wp14:editId="71B047EF">
            <wp:extent cx="1895475" cy="970630"/>
            <wp:effectExtent l="0" t="0" r="0" b="1270"/>
            <wp:docPr id="15" name="Imagen 15" descr="Resultado de imagen de 10. AHUM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sultado de imagen de 10. AHUMAR cocin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582" cy="97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ALISAR</w:t>
      </w:r>
      <w:r w:rsidRPr="005021AF">
        <w:t>: Hacer que la superficie de un preparado quede parejo.</w:t>
      </w:r>
    </w:p>
    <w:p w:rsidR="002F4F0E" w:rsidRPr="005021AF" w:rsidRDefault="002F4F0E" w:rsidP="002F4F0E">
      <w:pPr>
        <w:pStyle w:val="Prrafodelista"/>
        <w:ind w:left="1080"/>
      </w:pPr>
      <w:r w:rsidRPr="002F4F0E">
        <w:drawing>
          <wp:inline distT="0" distB="0" distL="0" distR="0">
            <wp:extent cx="1704975" cy="1278731"/>
            <wp:effectExtent l="0" t="0" r="0" b="0"/>
            <wp:docPr id="16" name="Imagen 16" descr="Resultado de imagen de 11. ALIS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Resultado de imagen de 11. ALISAR cocin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474" w:rsidRDefault="005021AF" w:rsidP="008F7474">
      <w:pPr>
        <w:pStyle w:val="Prrafodelista"/>
        <w:numPr>
          <w:ilvl w:val="0"/>
          <w:numId w:val="2"/>
        </w:numPr>
      </w:pPr>
      <w:r w:rsidRPr="008F7474">
        <w:rPr>
          <w:b/>
          <w:u w:val="single"/>
        </w:rPr>
        <w:t>ALMIREZ</w:t>
      </w:r>
      <w:r w:rsidRPr="005021AF">
        <w:t>: Mortero de Metal.</w:t>
      </w:r>
    </w:p>
    <w:p w:rsidR="008F7474" w:rsidRDefault="008F7474" w:rsidP="008F7474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817946E" wp14:editId="0BA60037">
            <wp:extent cx="1371600" cy="924180"/>
            <wp:effectExtent l="0" t="0" r="0" b="9525"/>
            <wp:docPr id="17" name="Imagen 17" descr="Resultado de imagen de 12. ALMIREZ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esultado de imagen de 12. ALMIREZ cocin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474" w:rsidRPr="005021AF" w:rsidRDefault="008F7474" w:rsidP="008F7474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ALMIBAR:</w:t>
      </w:r>
      <w:r w:rsidRPr="005021AF">
        <w:t xml:space="preserve"> Es una mezcla de agua con azúcar, en determinadas proporciones, y que alcanza una mayor o menor densidad según el tiempo que se tengan al fuego. Se utiliza para bañar bizcochos, tapizar moldes y para hacer con él ciertas preparaciones.</w:t>
      </w:r>
    </w:p>
    <w:p w:rsidR="008F7474" w:rsidRPr="005021AF" w:rsidRDefault="008F7474" w:rsidP="008F7474">
      <w:pPr>
        <w:pStyle w:val="Prrafodelista"/>
        <w:ind w:left="1080"/>
      </w:pPr>
      <w:r w:rsidRPr="008F7474">
        <w:drawing>
          <wp:inline distT="0" distB="0" distL="0" distR="0">
            <wp:extent cx="1762125" cy="1162050"/>
            <wp:effectExtent l="0" t="0" r="9525" b="0"/>
            <wp:docPr id="18" name="Imagen 18" descr="Resultado de imagen de 13. ALMIB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esultado de imagen de 13. ALMIBAR cocina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AMASAR:</w:t>
      </w:r>
      <w:r w:rsidRPr="005021AF">
        <w:t xml:space="preserve"> Trabajar una masa para reunir los ingredientes  y darle la consistencia  necesaria.</w:t>
      </w:r>
    </w:p>
    <w:p w:rsidR="008F7474" w:rsidRPr="005021AF" w:rsidRDefault="008F7474" w:rsidP="008F7474">
      <w:pPr>
        <w:pStyle w:val="Prrafodelista"/>
        <w:ind w:left="1080"/>
      </w:pPr>
      <w:r w:rsidRPr="008F7474">
        <w:drawing>
          <wp:inline distT="0" distB="0" distL="0" distR="0" wp14:anchorId="21E591C3" wp14:editId="7F1597BD">
            <wp:extent cx="1587134" cy="1057275"/>
            <wp:effectExtent l="0" t="0" r="0" b="0"/>
            <wp:docPr id="19" name="Imagen 19" descr="Resultado de imagen de 14. AMAS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esultado de imagen de 14. AMASAR cocin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150" cy="105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APANAR:</w:t>
      </w:r>
      <w:r w:rsidRPr="005021AF">
        <w:t xml:space="preserve"> Envolver una preparación con un batido, antes de su proceso de cocción. Puede llevar Harina, Huevo batido y Pan Rallado es el batido a la inglesa, existe otros tipos de apanados también.</w:t>
      </w:r>
    </w:p>
    <w:p w:rsidR="008F7474" w:rsidRPr="005021AF" w:rsidRDefault="008F7474" w:rsidP="008F7474">
      <w:pPr>
        <w:pStyle w:val="Prrafodelista"/>
        <w:ind w:left="1080"/>
      </w:pPr>
      <w:r w:rsidRPr="008F7474">
        <w:drawing>
          <wp:inline distT="0" distB="0" distL="0" distR="0" wp14:anchorId="0A089DA7" wp14:editId="0794CB8A">
            <wp:extent cx="1762125" cy="1112921"/>
            <wp:effectExtent l="0" t="0" r="0" b="0"/>
            <wp:docPr id="20" name="Imagen 20" descr="Resultado de imagen de 15. APAN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esultado de imagen de 15. APANAR cocin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23" cy="111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449">
        <w:t xml:space="preserve"> </w:t>
      </w:r>
      <w:r w:rsidR="00DF4449">
        <w:rPr>
          <w:noProof/>
          <w:lang w:eastAsia="es-CL"/>
        </w:rPr>
        <w:drawing>
          <wp:inline distT="0" distB="0" distL="0" distR="0" wp14:anchorId="71940F8B">
            <wp:extent cx="1809750" cy="1216681"/>
            <wp:effectExtent l="0" t="0" r="0" b="254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890" cy="1217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APAGAR</w:t>
      </w:r>
      <w:proofErr w:type="gramStart"/>
      <w:r w:rsidRPr="005021AF">
        <w:rPr>
          <w:b/>
          <w:u w:val="single"/>
        </w:rPr>
        <w:t>:</w:t>
      </w:r>
      <w:r w:rsidR="00DF4449">
        <w:t xml:space="preserve"> </w:t>
      </w:r>
      <w:r w:rsidRPr="005021AF">
        <w:t xml:space="preserve"> bajar</w:t>
      </w:r>
      <w:proofErr w:type="gramEnd"/>
      <w:r w:rsidRPr="005021AF">
        <w:t xml:space="preserve"> la Temperatura de una preparación por medio de un </w:t>
      </w:r>
      <w:proofErr w:type="spellStart"/>
      <w:r w:rsidRPr="005021AF">
        <w:t>liquido</w:t>
      </w:r>
      <w:proofErr w:type="spellEnd"/>
      <w:r w:rsidRPr="005021AF">
        <w:t>, Licor, Vino o Caldo.</w:t>
      </w:r>
    </w:p>
    <w:p w:rsidR="008F7474" w:rsidRPr="005021AF" w:rsidRDefault="00DF4449" w:rsidP="008F7474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47BBB722">
            <wp:extent cx="2066925" cy="833850"/>
            <wp:effectExtent l="0" t="0" r="0" b="444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699" cy="837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DF4449">
        <w:rPr>
          <w:b/>
          <w:u w:val="single"/>
        </w:rPr>
        <w:t xml:space="preserve">APRICOTEAR: </w:t>
      </w:r>
      <w:r w:rsidRPr="005021AF">
        <w:t>Pintar con mermelada de damasco una preparación.</w:t>
      </w:r>
    </w:p>
    <w:p w:rsidR="00DF4449" w:rsidRPr="005021AF" w:rsidRDefault="00DF4449" w:rsidP="00DF4449">
      <w:pPr>
        <w:pStyle w:val="Prrafodelista"/>
        <w:ind w:left="1080"/>
      </w:pPr>
      <w:r w:rsidRPr="00DF4449">
        <w:drawing>
          <wp:inline distT="0" distB="0" distL="0" distR="0" wp14:anchorId="2D5AE4D7" wp14:editId="1309E19A">
            <wp:extent cx="1685925" cy="726823"/>
            <wp:effectExtent l="0" t="0" r="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12" cy="72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 xml:space="preserve">A PUNTO: </w:t>
      </w:r>
      <w:r w:rsidRPr="005021AF">
        <w:t>Es el punto justo de cocción Ej.: verduras y carnes. Expresión Francesa que indica el Punto de Cocción es decir ni muy pasada ni  cruda, deseado por el consumidor de carne y verduras, etc.</w:t>
      </w:r>
    </w:p>
    <w:p w:rsidR="00DF4449" w:rsidRPr="005021AF" w:rsidRDefault="00DF4449" w:rsidP="00DF4449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DBF7BBE">
            <wp:extent cx="2238375" cy="1160822"/>
            <wp:effectExtent l="0" t="0" r="0" b="127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80" cy="1160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 PUNTO DE NIEVE</w:t>
      </w:r>
      <w:r w:rsidRPr="005021AF">
        <w:t>: Forma de batir las claras de huevo hasta que adquieran la máx</w:t>
      </w:r>
      <w:r w:rsidR="00DF4449">
        <w:t>ima</w:t>
      </w:r>
      <w:r w:rsidRPr="005021AF">
        <w:t xml:space="preserve">  Consistencia.</w:t>
      </w:r>
    </w:p>
    <w:p w:rsidR="00DF4449" w:rsidRPr="005021AF" w:rsidRDefault="00DF4449" w:rsidP="00DF4449">
      <w:pPr>
        <w:pStyle w:val="Prrafodelista"/>
        <w:ind w:left="1080"/>
      </w:pPr>
      <w:r w:rsidRPr="00DF4449">
        <w:drawing>
          <wp:inline distT="0" distB="0" distL="0" distR="0" wp14:anchorId="582F948F" wp14:editId="346326B0">
            <wp:extent cx="1876425" cy="1038225"/>
            <wp:effectExtent l="0" t="0" r="9525" b="9525"/>
            <wp:docPr id="24" name="Imagen 24" descr="Resultado de imagen de 19. A PUNTO DE NIEVE gastronom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esultado de imagen de 19. A PUNTO DE NIEVE gastronomia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2" cy="103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AROMATIZAR</w:t>
      </w:r>
      <w:r w:rsidRPr="005021AF">
        <w:t>: Dar sabor a una preparación por medios de diversos condimentos esencias, hierbas o licores.</w:t>
      </w:r>
    </w:p>
    <w:p w:rsidR="00DF4449" w:rsidRPr="005021AF" w:rsidRDefault="00DF4449" w:rsidP="00DF4449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58BD3A28">
            <wp:extent cx="1876425" cy="1508307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075" cy="1507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AROMATICAS:</w:t>
      </w:r>
      <w:r w:rsidRPr="005021AF">
        <w:t xml:space="preserve"> Especias que se emplean para realzar el sabor de una preparación.</w:t>
      </w:r>
    </w:p>
    <w:p w:rsidR="00C96908" w:rsidRPr="005021AF" w:rsidRDefault="00703FF1" w:rsidP="00C96908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B594A0D">
            <wp:extent cx="1684228" cy="571818"/>
            <wp:effectExtent l="0" t="0" r="0" b="0"/>
            <wp:docPr id="3078" name="Imagen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249" cy="572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ARROPAR:</w:t>
      </w:r>
      <w:r w:rsidRPr="005021AF">
        <w:t xml:space="preserve"> Tapar con un paño un preparado con levadura para facilitar su fermentación.</w:t>
      </w:r>
    </w:p>
    <w:p w:rsidR="00C96908" w:rsidRPr="005021AF" w:rsidRDefault="00C96908" w:rsidP="00C96908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79BB95CE">
            <wp:extent cx="1645501" cy="92392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37" cy="92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3FF1" w:rsidRDefault="00703FF1" w:rsidP="00703FF1">
      <w:pPr>
        <w:pStyle w:val="Prrafodelista"/>
        <w:ind w:left="1080"/>
      </w:pPr>
    </w:p>
    <w:p w:rsidR="00703FF1" w:rsidRPr="00703FF1" w:rsidRDefault="00703FF1" w:rsidP="00703FF1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ASPIC:</w:t>
      </w:r>
      <w:r w:rsidRPr="005021AF">
        <w:t xml:space="preserve"> Es una jalea incolora de Vacuno, Ave o Pescado, que se prepara  generalmente en moldes con la ayuda de gelatinas sin sabor o colapez. A la vez se le denomina a una preparación fría amoldada hecha con caldo magro, gelatina neutra y finos ingredientes (mariscos, aves, pescados, etc.</w:t>
      </w:r>
      <w:r w:rsidR="00C96908">
        <w:t>)</w:t>
      </w:r>
    </w:p>
    <w:p w:rsidR="00C96908" w:rsidRPr="005021AF" w:rsidRDefault="00C96908" w:rsidP="00C96908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1604FB6">
            <wp:extent cx="2028825" cy="837341"/>
            <wp:effectExtent l="0" t="0" r="0" b="127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492" cy="836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BACON:</w:t>
      </w:r>
      <w:r w:rsidRPr="005021AF">
        <w:t xml:space="preserve"> Tocino entreverado de cerdo, sometido a procesos de salazón, adobo y ahumado; de origen Inglés.</w:t>
      </w:r>
    </w:p>
    <w:p w:rsidR="00C96908" w:rsidRPr="005021AF" w:rsidRDefault="00C96908" w:rsidP="00C96908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20C75FF">
            <wp:extent cx="2099981" cy="8001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484" cy="800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BAÑO MARIA CALIENTE</w:t>
      </w:r>
      <w:r w:rsidRPr="005021AF">
        <w:t>: Es un método de conservación o cocción suave utilizado en  pastelería y repostería como en cocina en general.</w:t>
      </w:r>
    </w:p>
    <w:p w:rsidR="00703FF1" w:rsidRPr="005021AF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666F1102">
            <wp:extent cx="1838325" cy="1011887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050" cy="1012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BAÑO MARIA INVERTIDO</w:t>
      </w:r>
      <w:r w:rsidRPr="005021AF">
        <w:t>: Método  que sirve  para detener  cocciones en calor  o bajar la  temperatura  a preparaciones  que necesiten ser  TEMPLADAS.</w:t>
      </w:r>
    </w:p>
    <w:p w:rsidR="00703FF1" w:rsidRPr="005021AF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1663E7DC">
            <wp:extent cx="1838325" cy="782663"/>
            <wp:effectExtent l="0" t="0" r="0" b="0"/>
            <wp:docPr id="3072" name="Imagen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013" cy="784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BARDAR:</w:t>
      </w:r>
      <w:r w:rsidRPr="005021AF">
        <w:t xml:space="preserve"> Envolver con una lonja de tocino, cubriendo pedazos de carne, aves y pescados, con el objetivo de dar mayor sabor y evitar que se sequen o se quemé. </w:t>
      </w:r>
    </w:p>
    <w:p w:rsidR="00703FF1" w:rsidRPr="005021AF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56101626">
            <wp:extent cx="1919831" cy="1028700"/>
            <wp:effectExtent l="0" t="0" r="4445" b="0"/>
            <wp:docPr id="3073" name="Imagen 3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264" cy="1029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3FF1" w:rsidRDefault="00703FF1" w:rsidP="00703FF1">
      <w:pPr>
        <w:pStyle w:val="Prrafodelista"/>
        <w:ind w:left="1080"/>
      </w:pPr>
    </w:p>
    <w:p w:rsidR="00703FF1" w:rsidRPr="00703FF1" w:rsidRDefault="00703FF1" w:rsidP="00703FF1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BATIR:</w:t>
      </w:r>
      <w:r w:rsidRPr="005021AF">
        <w:t xml:space="preserve"> Incorporar aire al sacudir enérgicamente con batidor de varillas, una materia hasta alcanzar la densidad de amalgamiento  deseado.</w:t>
      </w:r>
    </w:p>
    <w:p w:rsidR="00703FF1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3B6A7649" wp14:editId="7E48909A">
            <wp:extent cx="1543050" cy="813228"/>
            <wp:effectExtent l="0" t="0" r="0" b="6350"/>
            <wp:docPr id="3075" name="Imagen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386" cy="815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BISQUE: </w:t>
      </w:r>
      <w:r w:rsidRPr="005021AF">
        <w:t>Preparación de marisco con su caldo de cocción y la caparazón de crustáceos finamente triturada y filtrada. Fondo, Sopa, especial como base de preparaciones posteriores preparada con puré de caparazón de langostino, camarones o jaibas.</w:t>
      </w:r>
    </w:p>
    <w:p w:rsidR="00703FF1" w:rsidRPr="005021AF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DD9BE08">
            <wp:extent cx="1457325" cy="1133025"/>
            <wp:effectExtent l="0" t="0" r="0" b="0"/>
            <wp:docPr id="3076" name="Imagen 3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470" cy="1134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BOQUILLAS: </w:t>
      </w:r>
      <w:r w:rsidRPr="005021AF">
        <w:t>Tubos metálicos  en forma de conos con una punta de diferentes formas  para dar diferentes  líneas y mangueados a tortas, merengues, galletas etc.</w:t>
      </w:r>
    </w:p>
    <w:p w:rsidR="00703FF1" w:rsidRPr="005021AF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430B4D92">
            <wp:extent cx="1553871" cy="1362075"/>
            <wp:effectExtent l="0" t="0" r="8255" b="0"/>
            <wp:docPr id="3077" name="Imagen 3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336" cy="1362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3FF1" w:rsidRPr="005021AF" w:rsidRDefault="00703FF1" w:rsidP="00703FF1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BOUQUET GARNI</w:t>
      </w:r>
      <w:r w:rsidRPr="005021AF">
        <w:t>: Conjunto de verduras y hierbas que van atadas para realzar el sabor a las preparaciones como lo son los Fondos.</w:t>
      </w:r>
    </w:p>
    <w:p w:rsidR="00703FF1" w:rsidRPr="005021AF" w:rsidRDefault="00703FF1" w:rsidP="00703FF1">
      <w:pPr>
        <w:pStyle w:val="Prrafodelista"/>
        <w:ind w:left="1080"/>
      </w:pPr>
      <w:r w:rsidRPr="00703FF1">
        <w:drawing>
          <wp:inline distT="0" distB="0" distL="0" distR="0" wp14:anchorId="13CF67E0" wp14:editId="16D0A7D6">
            <wp:extent cx="2047875" cy="763493"/>
            <wp:effectExtent l="0" t="0" r="0" b="0"/>
            <wp:docPr id="184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71" cy="76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BROCHETA: </w:t>
      </w:r>
      <w:r w:rsidRPr="005021AF">
        <w:t>Carne de cualquier tipo o verduras pinchadas con alambre (o mondadientes) y asadas a la parrilla o fritas.</w:t>
      </w:r>
    </w:p>
    <w:p w:rsidR="00703FF1" w:rsidRPr="005021AF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17AB0403">
            <wp:extent cx="1323975" cy="1112417"/>
            <wp:effectExtent l="0" t="0" r="0" b="0"/>
            <wp:docPr id="3079" name="Imagen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861" cy="1111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Pr="005021AF" w:rsidRDefault="005021AF" w:rsidP="00703FF1">
      <w:pPr>
        <w:pStyle w:val="Prrafodelista"/>
        <w:ind w:left="1080"/>
      </w:pPr>
    </w:p>
    <w:p w:rsidR="00C96908" w:rsidRDefault="00C96908" w:rsidP="00C96908">
      <w:pPr>
        <w:pStyle w:val="Prrafodelista"/>
        <w:numPr>
          <w:ilvl w:val="0"/>
          <w:numId w:val="2"/>
        </w:numPr>
      </w:pPr>
      <w:r w:rsidRPr="00C96908">
        <w:rPr>
          <w:b/>
          <w:u w:val="single"/>
        </w:rPr>
        <w:t>BRIDAR</w:t>
      </w:r>
      <w:r w:rsidRPr="00C96908">
        <w:t>: Amarrar Carnes, Aves, Pescados con el fin de darle una forma o conservarla durante el proceso de elaboración.</w:t>
      </w:r>
    </w:p>
    <w:p w:rsidR="00703FF1" w:rsidRPr="00C96908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727A105">
            <wp:extent cx="1666875" cy="977545"/>
            <wp:effectExtent l="0" t="0" r="0" b="0"/>
            <wp:docPr id="3080" name="Imagen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389" cy="981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3FF1" w:rsidRDefault="005021AF" w:rsidP="00703FF1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CANAPÉ:</w:t>
      </w:r>
      <w:r w:rsidRPr="005021AF">
        <w:t xml:space="preserve"> Un </w:t>
      </w:r>
      <w:proofErr w:type="spellStart"/>
      <w:r w:rsidRPr="005021AF">
        <w:t>Hors</w:t>
      </w:r>
      <w:proofErr w:type="spellEnd"/>
      <w:r w:rsidRPr="005021AF">
        <w:t xml:space="preserve"> d´ </w:t>
      </w:r>
      <w:proofErr w:type="spellStart"/>
      <w:r w:rsidRPr="005021AF">
        <w:t>Oeuvre</w:t>
      </w:r>
      <w:proofErr w:type="spellEnd"/>
      <w:r w:rsidRPr="005021AF">
        <w:t xml:space="preserve"> (entremés) que consiste en un pequeño pedazo de pan o tostada de molde u otro, a menudo cortado en forma decorativa, aderezado con una pasta sabor izada o con una cubierta.</w:t>
      </w:r>
    </w:p>
    <w:p w:rsidR="00703FF1" w:rsidRPr="005021AF" w:rsidRDefault="00703FF1" w:rsidP="00703FF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543050" cy="914400"/>
            <wp:effectExtent l="0" t="0" r="0" b="0"/>
            <wp:docPr id="3081" name="Imagen 3081" descr="Resultado de imagen de 34. CANAPÉ gastronom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Resultado de imagen de 34. CANAPÉ gastronomia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136" cy="9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FF1" w:rsidRPr="005021AF" w:rsidRDefault="00703FF1" w:rsidP="00703FF1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CARAMELO</w:t>
      </w:r>
      <w:r w:rsidRPr="005021AF">
        <w:t xml:space="preserve">: Azúcar caramelizada, a punto de pelo para utilizar en algunas preparaciones, hecha con azúcar cocida con adicción de </w:t>
      </w:r>
      <w:proofErr w:type="spellStart"/>
      <w:r w:rsidRPr="005021AF">
        <w:t>liquido</w:t>
      </w:r>
      <w:proofErr w:type="spellEnd"/>
      <w:r w:rsidRPr="005021AF">
        <w:t xml:space="preserve">. Además es el punto que alcanza al fundirse, adquiriendo un bonito color ambarino. Cuando se deja pasar este punto el azúcar se quema y desprende un olor y adquiere un sabor amargo. El azúcar quemado se emplea para colorante.  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499A3DB5">
            <wp:extent cx="1847370" cy="1447800"/>
            <wp:effectExtent l="0" t="0" r="635" b="0"/>
            <wp:docPr id="3082" name="Imagen 3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234" cy="145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7F6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CARAMELIZAR:</w:t>
      </w:r>
      <w:r w:rsidRPr="005021AF">
        <w:t xml:space="preserve"> Cocer el azúcar a punto de caramelo o bañar un preparado  con caramelo.    </w:t>
      </w:r>
    </w:p>
    <w:p w:rsidR="004017F6" w:rsidRDefault="004017F6" w:rsidP="004017F6">
      <w:pPr>
        <w:pStyle w:val="Prrafodelista"/>
        <w:ind w:left="1080"/>
      </w:pPr>
      <w:r w:rsidRPr="004017F6">
        <w:drawing>
          <wp:inline distT="0" distB="0" distL="0" distR="0">
            <wp:extent cx="1428750" cy="1190625"/>
            <wp:effectExtent l="0" t="0" r="0" b="9525"/>
            <wp:docPr id="3083" name="Imagen 3083" descr="Resultado de imagen de manzanaz carameliz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Resultado de imagen de manzanaz caramelizadas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Pr="005021AF" w:rsidRDefault="005021AF" w:rsidP="004017F6">
      <w:pPr>
        <w:pStyle w:val="Prrafodelista"/>
        <w:ind w:left="1080"/>
      </w:pPr>
      <w:r w:rsidRPr="005021AF">
        <w:t xml:space="preserve">               </w:t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CARCAZA:</w:t>
      </w:r>
      <w:r w:rsidRPr="005021AF">
        <w:t xml:space="preserve"> Caparazón, lo que queda, por ejemplo, en las aves una vez que se les ha quitado toda la carne.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DA0C3A0">
            <wp:extent cx="1461279" cy="952500"/>
            <wp:effectExtent l="0" t="0" r="5715" b="0"/>
            <wp:docPr id="3084" name="Imagen 3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164" cy="953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7F6" w:rsidRPr="005021AF" w:rsidRDefault="004017F6" w:rsidP="004017F6">
      <w:pPr>
        <w:pStyle w:val="Prrafodelista"/>
        <w:ind w:left="1080"/>
      </w:pPr>
    </w:p>
    <w:p w:rsidR="005021AF" w:rsidRDefault="005021AF" w:rsidP="004017F6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CERNIR</w:t>
      </w:r>
      <w:r w:rsidRPr="005021AF">
        <w:t>: Hacer pasar un elemento en polvo, a través de un tamiz o cedazo, con el fin de deshacer grumos y airearlo</w:t>
      </w:r>
      <w:r w:rsidR="004017F6">
        <w:t>.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70641E66">
            <wp:extent cx="1457325" cy="978758"/>
            <wp:effectExtent l="0" t="0" r="0" b="0"/>
            <wp:docPr id="3085" name="Imagen 3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870" cy="982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CHAMUSCAR: </w:t>
      </w:r>
      <w:r w:rsidRPr="005021AF">
        <w:t>Quemar ligeramente aves faenadas por la parte exterior para proceder a su preparación.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3AD571C2">
            <wp:extent cx="1095375" cy="1257341"/>
            <wp:effectExtent l="0" t="0" r="0" b="0"/>
            <wp:docPr id="3086" name="Imagen 3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704" cy="1261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CHEF: </w:t>
      </w:r>
      <w:r w:rsidRPr="005021AF">
        <w:t>Jefe de toda la sección de una cocina de un Hotel o Restaurante, etc.</w:t>
      </w:r>
    </w:p>
    <w:p w:rsidR="004017F6" w:rsidRPr="005021AF" w:rsidRDefault="004017F6" w:rsidP="004017F6">
      <w:pPr>
        <w:pStyle w:val="Prrafodelista"/>
        <w:ind w:left="1080"/>
      </w:pPr>
      <w:r w:rsidRPr="004017F6">
        <w:drawing>
          <wp:inline distT="0" distB="0" distL="0" distR="0" wp14:anchorId="2F52FA7F" wp14:editId="1D60B0C2">
            <wp:extent cx="2143125" cy="1427355"/>
            <wp:effectExtent l="0" t="0" r="0" b="1905"/>
            <wp:docPr id="3087" name="Imagen 3087" descr="Resultado de imagen de chef de c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Resultado de imagen de chef de ccina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401" cy="142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CHINOIS-CHINO</w:t>
      </w:r>
      <w:r w:rsidRPr="005021AF">
        <w:t xml:space="preserve">: Es un colador en forma cónica de acero </w:t>
      </w:r>
      <w:proofErr w:type="spellStart"/>
      <w:r w:rsidRPr="005021AF">
        <w:t>inox</w:t>
      </w:r>
      <w:proofErr w:type="spellEnd"/>
      <w:r w:rsidRPr="005021AF">
        <w:t>. O aluminio para filtrar todo tipos de preparaciones.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7759C550">
            <wp:extent cx="2143125" cy="855961"/>
            <wp:effectExtent l="0" t="0" r="0" b="1905"/>
            <wp:docPr id="3088" name="Imagen 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53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 xml:space="preserve">CINCELAR: </w:t>
      </w:r>
      <w:r w:rsidRPr="005021AF">
        <w:t>Hacer incisiones en un pescado con el fin de facilitar su cocción.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64042436">
            <wp:extent cx="1933575" cy="1237989"/>
            <wp:effectExtent l="0" t="0" r="0" b="635"/>
            <wp:docPr id="3089" name="Imagen 3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042" cy="1237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CLARIFICAR: </w:t>
      </w:r>
      <w:r w:rsidRPr="005021AF">
        <w:t>Limpiar una preparación de impurezas utilizando generalmente claras de huevo, verduras y carne, un fondo clarificado se llamara consomé y también es la base para el áspic.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517AC4A5">
            <wp:extent cx="1562100" cy="1374291"/>
            <wp:effectExtent l="0" t="0" r="0" b="0"/>
            <wp:docPr id="3090" name="Imagen 3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770" cy="137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COLORANTES: </w:t>
      </w:r>
      <w:r w:rsidRPr="005021AF">
        <w:t>Extractos líquidos o en polvos permitidos por el SNS, son vegetales y sirven para dar color a los productos.</w:t>
      </w:r>
    </w:p>
    <w:p w:rsidR="004017F6" w:rsidRPr="005021AF" w:rsidRDefault="004017F6" w:rsidP="004017F6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6A04A65">
            <wp:extent cx="1724657" cy="1028700"/>
            <wp:effectExtent l="0" t="0" r="9525" b="0"/>
            <wp:docPr id="3091" name="Imagen 3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069" cy="1028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26B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CONFITAR: </w:t>
      </w:r>
      <w:r w:rsidRPr="005021AF">
        <w:t xml:space="preserve">Cocer </w:t>
      </w:r>
      <w:r w:rsidR="0081326B">
        <w:t>en abundante aceite a baja temperatura</w:t>
      </w:r>
    </w:p>
    <w:p w:rsidR="005021AF" w:rsidRDefault="0081326B" w:rsidP="0081326B">
      <w:pPr>
        <w:pStyle w:val="Prrafodelista"/>
        <w:ind w:left="1080"/>
      </w:pPr>
      <w:r>
        <w:t xml:space="preserve"> </w:t>
      </w:r>
      <w:r>
        <w:rPr>
          <w:noProof/>
          <w:lang w:eastAsia="es-CL"/>
        </w:rPr>
        <w:drawing>
          <wp:inline distT="0" distB="0" distL="0" distR="0" wp14:anchorId="6D01C6C9">
            <wp:extent cx="1962150" cy="1369055"/>
            <wp:effectExtent l="0" t="0" r="0" b="3175"/>
            <wp:docPr id="3092" name="Imagen 3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192" cy="1371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Pr="005021AF" w:rsidRDefault="0081326B" w:rsidP="0081326B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CONSOMÉ:</w:t>
      </w:r>
      <w:r w:rsidRPr="005021AF">
        <w:t xml:space="preserve"> Caldo concentrado y clarificado confeccionado con carne, huesos y verduras.</w:t>
      </w:r>
    </w:p>
    <w:p w:rsidR="0081326B" w:rsidRPr="005021AF" w:rsidRDefault="0081326B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4163D74D">
            <wp:extent cx="1472736" cy="809625"/>
            <wp:effectExtent l="0" t="0" r="0" b="0"/>
            <wp:docPr id="3093" name="Imagen 3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81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81326B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CORONA O VOLCAN</w:t>
      </w:r>
      <w:r w:rsidRPr="005021AF">
        <w:t>: Harina tamizada, aireada que forma un círculo donde en su centro</w:t>
      </w:r>
      <w:r w:rsidR="0081326B">
        <w:t xml:space="preserve"> </w:t>
      </w:r>
      <w:r w:rsidRPr="005021AF">
        <w:t>se colocan  los líquidos, grasas u otros ingredientes. Una harina bien tamizada puede lograr el doble de volumen  o más ligereza que una no cernida.</w:t>
      </w:r>
    </w:p>
    <w:p w:rsidR="0081326B" w:rsidRPr="005021AF" w:rsidRDefault="0081326B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1C931100">
            <wp:extent cx="1819275" cy="996249"/>
            <wp:effectExtent l="0" t="0" r="0" b="0"/>
            <wp:docPr id="3094" name="Imagen 3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772" cy="997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CORNET:</w:t>
      </w:r>
      <w:r w:rsidRPr="005021AF">
        <w:t xml:space="preserve"> Cucurucho de papel </w:t>
      </w:r>
      <w:proofErr w:type="spellStart"/>
      <w:r w:rsidRPr="005021AF">
        <w:t>antigraso</w:t>
      </w:r>
      <w:proofErr w:type="spellEnd"/>
      <w:r w:rsidRPr="005021AF">
        <w:t xml:space="preserve"> que sirve como decorador.</w:t>
      </w:r>
    </w:p>
    <w:p w:rsidR="0081326B" w:rsidRPr="005021AF" w:rsidRDefault="0081326B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332FC68B">
            <wp:extent cx="1542328" cy="1295400"/>
            <wp:effectExtent l="0" t="0" r="1270" b="0"/>
            <wp:docPr id="3095" name="Imagen 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619" cy="1297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Pr="005021AF" w:rsidRDefault="005021AF" w:rsidP="0081326B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CORTA PASTAS</w:t>
      </w:r>
      <w:r w:rsidRPr="005021AF">
        <w:t>: Molde liso o rizado de tamaño variable, que se utiliza para cortar o dar forma a las pastas o masas antes de ser cocidas.</w:t>
      </w:r>
    </w:p>
    <w:p w:rsidR="0081326B" w:rsidRPr="005021AF" w:rsidRDefault="0081326B" w:rsidP="0081326B">
      <w:pPr>
        <w:pStyle w:val="Prrafodelista"/>
        <w:ind w:left="1080"/>
      </w:pPr>
      <w:r w:rsidRPr="0081326B">
        <w:drawing>
          <wp:inline distT="0" distB="0" distL="0" distR="0" wp14:anchorId="2C423D74" wp14:editId="043C46A3">
            <wp:extent cx="1460500" cy="1095375"/>
            <wp:effectExtent l="0" t="0" r="6350" b="9525"/>
            <wp:docPr id="3096" name="Imagen 3096" descr="Resultado de imagen de CORTA PAST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Resultado de imagen de CORTA PASTAS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996" cy="109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Default="0081326B" w:rsidP="0081326B">
      <w:pPr>
        <w:pStyle w:val="Prrafodelista"/>
        <w:ind w:left="1080"/>
      </w:pPr>
    </w:p>
    <w:p w:rsidR="0081326B" w:rsidRPr="0081326B" w:rsidRDefault="0081326B" w:rsidP="0081326B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COULIS:</w:t>
      </w:r>
      <w:r w:rsidRPr="005021AF">
        <w:t xml:space="preserve"> Culís, concentración de tomate, obtenido por la cocción del mismo, sin adición de líquido. Si se trata de otra verdura o fruta, se completa con el nombre de la misma, a la vez le dicen que es un jugo de fruta.  Ej. </w:t>
      </w:r>
      <w:proofErr w:type="spellStart"/>
      <w:r w:rsidRPr="005021AF">
        <w:t>Coulis</w:t>
      </w:r>
      <w:proofErr w:type="spellEnd"/>
      <w:r w:rsidRPr="005021AF">
        <w:t xml:space="preserve"> de betarraga, tomate, maracuyá, frutilla, mango,  etc.</w:t>
      </w:r>
    </w:p>
    <w:p w:rsidR="0081326B" w:rsidRPr="005021AF" w:rsidRDefault="0081326B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6A57D633">
            <wp:extent cx="1362075" cy="855664"/>
            <wp:effectExtent l="0" t="0" r="0" b="1905"/>
            <wp:docPr id="3097" name="Imagen 3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69" cy="859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COURT BOUILLONS</w:t>
      </w:r>
      <w:r w:rsidRPr="005021AF">
        <w:t xml:space="preserve">: Es un caldo corto, de un método de cocción en base  agua hirviendo, vinagre o vino blanco, perfumado con hierbas aromáticas y especies, que se utiliza en la cocción de Pescados y Mariscos. La  proporción es de 100 cc de Vinagre por 1 </w:t>
      </w:r>
      <w:proofErr w:type="spellStart"/>
      <w:r w:rsidRPr="005021AF">
        <w:t>Lt</w:t>
      </w:r>
      <w:proofErr w:type="spellEnd"/>
      <w:r w:rsidRPr="005021AF">
        <w:t xml:space="preserve"> de líquido o 3 por 1 o al 10%.</w:t>
      </w:r>
    </w:p>
    <w:p w:rsidR="0081326B" w:rsidRPr="005021AF" w:rsidRDefault="0081326B" w:rsidP="0081326B">
      <w:pPr>
        <w:pStyle w:val="Prrafodelista"/>
        <w:ind w:left="1080"/>
      </w:pPr>
      <w:r w:rsidRPr="0081326B">
        <w:drawing>
          <wp:inline distT="0" distB="0" distL="0" distR="0" wp14:anchorId="3ECDF327" wp14:editId="7DF5ED64">
            <wp:extent cx="1924050" cy="962288"/>
            <wp:effectExtent l="0" t="0" r="0" b="9525"/>
            <wp:docPr id="17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898" cy="96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CREPS</w:t>
      </w:r>
      <w:r w:rsidRPr="005021AF">
        <w:t xml:space="preserve">: Preparación a base de batido de huevo, leche y harina (o sólo huevos batidos) y condimentado, que se vacía por pequeñas cantidades a una sartén caliente </w:t>
      </w:r>
      <w:proofErr w:type="spellStart"/>
      <w:r w:rsidRPr="005021AF">
        <w:t>enmantequillada</w:t>
      </w:r>
      <w:proofErr w:type="spellEnd"/>
      <w:r w:rsidRPr="005021AF">
        <w:t>, formando lámina. Fina seda de panqueque.</w:t>
      </w:r>
    </w:p>
    <w:p w:rsidR="0081326B" w:rsidRPr="005021AF" w:rsidRDefault="0081326B" w:rsidP="0081326B">
      <w:pPr>
        <w:pStyle w:val="Prrafodelista"/>
        <w:ind w:left="1080"/>
      </w:pPr>
      <w:r w:rsidRPr="0081326B">
        <w:drawing>
          <wp:inline distT="0" distB="0" distL="0" distR="0" wp14:anchorId="59960927" wp14:editId="6BE9F49B">
            <wp:extent cx="1990725" cy="1171015"/>
            <wp:effectExtent l="0" t="0" r="0" b="0"/>
            <wp:docPr id="30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334" cy="11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5021AF" w:rsidRPr="005021AF" w:rsidRDefault="005021AF" w:rsidP="0081326B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CROISSANT</w:t>
      </w:r>
      <w:r w:rsidRPr="005021AF">
        <w:t>: Variedad de pancito cuya masa va fermentada con levadura o hecho con pasta de hojaldre.</w:t>
      </w:r>
    </w:p>
    <w:p w:rsidR="0081326B" w:rsidRPr="005021AF" w:rsidRDefault="0081326B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D747CC0">
            <wp:extent cx="2076450" cy="1097328"/>
            <wp:effectExtent l="0" t="0" r="0" b="7620"/>
            <wp:docPr id="3099" name="Imagen 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58" cy="109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26B" w:rsidRDefault="0081326B" w:rsidP="0081326B">
      <w:pPr>
        <w:pStyle w:val="Prrafodelista"/>
        <w:ind w:left="1080"/>
      </w:pPr>
    </w:p>
    <w:p w:rsidR="0081326B" w:rsidRPr="0081326B" w:rsidRDefault="0081326B" w:rsidP="0081326B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CRUTONES</w:t>
      </w:r>
      <w:r w:rsidRPr="005021AF">
        <w:t>: Pan tostado, cortados en formas diferentes que acompañan como Guarnición en Sopas, Cremas, etc.</w:t>
      </w:r>
    </w:p>
    <w:p w:rsidR="0081326B" w:rsidRPr="005021AF" w:rsidRDefault="0081326B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1135AAF">
            <wp:extent cx="1447800" cy="1255052"/>
            <wp:effectExtent l="0" t="0" r="0" b="2540"/>
            <wp:docPr id="3100" name="Imagen 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394" cy="1255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Pr="005021AF" w:rsidRDefault="005021AF" w:rsidP="0081326B">
      <w:pPr>
        <w:pStyle w:val="Prrafodelista"/>
        <w:ind w:left="1080"/>
      </w:pPr>
    </w:p>
    <w:p w:rsidR="0081326B" w:rsidRDefault="005021AF" w:rsidP="0081326B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CURA: </w:t>
      </w:r>
      <w:r w:rsidRPr="005021AF">
        <w:t>Mezcla seca de sal, azúcar y condimentos para curar la carne o pescado antes de ahumarlos</w:t>
      </w:r>
      <w:r w:rsidR="0081326B">
        <w:t>.</w:t>
      </w:r>
    </w:p>
    <w:p w:rsidR="0081326B" w:rsidRDefault="0081326B" w:rsidP="0081326B">
      <w:pPr>
        <w:pStyle w:val="Prrafodelista"/>
        <w:ind w:left="1080"/>
      </w:pPr>
      <w:r w:rsidRPr="0081326B">
        <w:rPr>
          <w:noProof/>
          <w:lang w:eastAsia="es-CL"/>
        </w:rPr>
        <w:t xml:space="preserve"> </w:t>
      </w:r>
      <w:r>
        <w:rPr>
          <w:noProof/>
          <w:lang w:eastAsia="es-CL"/>
        </w:rPr>
        <w:drawing>
          <wp:inline distT="0" distB="0" distL="0" distR="0" wp14:anchorId="6ED82F09" wp14:editId="76914D86">
            <wp:extent cx="1590675" cy="1021201"/>
            <wp:effectExtent l="0" t="0" r="0" b="7620"/>
            <wp:docPr id="3101" name="Imagen 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633" cy="1021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26B" w:rsidRPr="005021AF" w:rsidRDefault="0081326B" w:rsidP="0081326B">
      <w:pPr>
        <w:pStyle w:val="Prrafodelista"/>
        <w:ind w:left="1080"/>
      </w:pPr>
    </w:p>
    <w:p w:rsidR="005021AF" w:rsidRP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DECANTAR:</w:t>
      </w:r>
      <w:r w:rsidRPr="005021AF">
        <w:t xml:space="preserve"> Dejar reposar una preparación para recuperar la Salsa o </w:t>
      </w:r>
      <w:proofErr w:type="spellStart"/>
      <w:r w:rsidRPr="005021AF">
        <w:t>liquido</w:t>
      </w:r>
      <w:proofErr w:type="spellEnd"/>
      <w:r w:rsidRPr="005021AF">
        <w:t>.</w:t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t>Puede ser también pasar lentamente un líquido de un recipiente a otro con el fin de separar los sedimentos o conchos.</w:t>
      </w:r>
    </w:p>
    <w:p w:rsidR="0081326B" w:rsidRDefault="0081326B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35F94D74">
            <wp:extent cx="1874283" cy="1247775"/>
            <wp:effectExtent l="0" t="0" r="0" b="0"/>
            <wp:docPr id="3102" name="Imagen 3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42" cy="1249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10D" w:rsidRDefault="00AC310D" w:rsidP="00AC310D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DECORAR:</w:t>
      </w:r>
      <w:r w:rsidRPr="005021AF">
        <w:t xml:space="preserve"> Ornamentar  un p</w:t>
      </w:r>
      <w:r>
        <w:t xml:space="preserve">roducto para mejorar </w:t>
      </w:r>
      <w:r w:rsidRPr="005021AF">
        <w:t xml:space="preserve"> s</w:t>
      </w:r>
      <w:r>
        <w:t xml:space="preserve">u </w:t>
      </w:r>
      <w:r w:rsidRPr="005021AF">
        <w:t xml:space="preserve"> presentación.</w:t>
      </w:r>
    </w:p>
    <w:p w:rsidR="00AC310D" w:rsidRPr="005021AF" w:rsidRDefault="0081326B" w:rsidP="00AC310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19B5FA4D">
            <wp:extent cx="1895475" cy="839497"/>
            <wp:effectExtent l="0" t="0" r="0" b="0"/>
            <wp:docPr id="3103" name="Imagen 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253" cy="839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DARNE</w:t>
      </w:r>
      <w:proofErr w:type="gramStart"/>
      <w:r w:rsidRPr="005021AF">
        <w:rPr>
          <w:b/>
          <w:u w:val="single"/>
        </w:rPr>
        <w:t>:</w:t>
      </w:r>
      <w:r w:rsidRPr="005021AF">
        <w:t xml:space="preserve">  Es</w:t>
      </w:r>
      <w:proofErr w:type="gramEnd"/>
      <w:r w:rsidRPr="005021AF">
        <w:t xml:space="preserve"> un Medallón de Pescado con espina y piel (centro).</w:t>
      </w:r>
    </w:p>
    <w:p w:rsidR="00710A2C" w:rsidRPr="005021AF" w:rsidRDefault="00710A2C" w:rsidP="00710A2C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41A12A3C" wp14:editId="5EDE233A">
            <wp:extent cx="2171700" cy="824023"/>
            <wp:effectExtent l="0" t="0" r="0" b="0"/>
            <wp:docPr id="18432" name="Imagen 18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54" cy="825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DEMIGLACE</w:t>
      </w:r>
      <w:r w:rsidRPr="005021AF">
        <w:t xml:space="preserve">: Fondo oscuro </w:t>
      </w:r>
      <w:proofErr w:type="spellStart"/>
      <w:r w:rsidRPr="005021AF">
        <w:t>mas</w:t>
      </w:r>
      <w:proofErr w:type="spellEnd"/>
      <w:r w:rsidRPr="005021AF">
        <w:t xml:space="preserve"> una doble reducción, se concentran sabores se puede utilizar de base para salsas, etc.</w:t>
      </w:r>
    </w:p>
    <w:p w:rsidR="0081326B" w:rsidRPr="005021AF" w:rsidRDefault="00710A2C" w:rsidP="0081326B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4DFBC160">
            <wp:extent cx="1371600" cy="1283367"/>
            <wp:effectExtent l="0" t="0" r="0" b="0"/>
            <wp:docPr id="18433" name="Imagen 18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518" cy="128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Pr="005021AF" w:rsidRDefault="005021AF" w:rsidP="00710A2C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DESGRASAR:</w:t>
      </w:r>
      <w:r w:rsidRPr="005021AF">
        <w:t xml:space="preserve"> Retirar los excesos de grasa o aceite a un producto o preparación. Que quedan en la superficie EJ: Fondo, Sopas y Salsas.</w:t>
      </w:r>
    </w:p>
    <w:p w:rsidR="00710A2C" w:rsidRPr="005021AF" w:rsidRDefault="00710A2C" w:rsidP="00710A2C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57810623">
            <wp:extent cx="2615686" cy="1466850"/>
            <wp:effectExtent l="0" t="0" r="0" b="0"/>
            <wp:docPr id="18434" name="Imagen 18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907" cy="1465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DESGLASAR:</w:t>
      </w:r>
      <w:r w:rsidRPr="005021AF">
        <w:t xml:space="preserve"> Retirar los jugos caramelizados en una budinera u olla y poner a fuego directo, recuperar todos los jugos caramelizados de una preparación agregándole vino u otro licor o simplemente agua.</w:t>
      </w:r>
    </w:p>
    <w:p w:rsidR="00710A2C" w:rsidRPr="005021AF" w:rsidRDefault="00710A2C" w:rsidP="00710A2C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545F14FE">
            <wp:extent cx="2640524" cy="1619250"/>
            <wp:effectExtent l="0" t="0" r="7620" b="0"/>
            <wp:docPr id="18436" name="Imagen 18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755" cy="162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DESHUESAR</w:t>
      </w:r>
      <w:r w:rsidRPr="005021AF">
        <w:t>: Separar carne de los Huesos.</w:t>
      </w:r>
    </w:p>
    <w:p w:rsidR="00710A2C" w:rsidRPr="005021AF" w:rsidRDefault="00710A2C" w:rsidP="00710A2C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5C533C7">
            <wp:extent cx="2509684" cy="1333500"/>
            <wp:effectExtent l="0" t="0" r="5080" b="0"/>
            <wp:docPr id="18437" name="Imagen 18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015" cy="1333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Pr="005021AF" w:rsidRDefault="005021AF" w:rsidP="00710A2C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DILUIR:</w:t>
      </w:r>
      <w:r w:rsidRPr="005021AF">
        <w:t xml:space="preserve"> Disolver o diluir una sustancia en un líquido.</w:t>
      </w:r>
    </w:p>
    <w:p w:rsidR="00710A2C" w:rsidRPr="005021AF" w:rsidRDefault="00710A2C" w:rsidP="00710A2C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109A68E5">
            <wp:extent cx="1543050" cy="1131690"/>
            <wp:effectExtent l="0" t="0" r="0" b="0"/>
            <wp:docPr id="18438" name="Imagen 18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258" cy="1132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DOBLES: </w:t>
      </w:r>
      <w:r w:rsidRPr="005021AF">
        <w:t xml:space="preserve">Parte del proceso de la elaboración de la masa de hoja, y que indica </w:t>
      </w:r>
      <w:proofErr w:type="spellStart"/>
      <w:r w:rsidRPr="005021AF">
        <w:t>uslerear</w:t>
      </w:r>
      <w:proofErr w:type="spellEnd"/>
      <w:r w:rsidRPr="005021AF">
        <w:t xml:space="preserve"> la masa n forma rectangular  y luego proceder a doblarla con dobles sencillos o dobles. Con esto se van formando capas u hojas.</w:t>
      </w:r>
    </w:p>
    <w:p w:rsidR="00710A2C" w:rsidRPr="005021AF" w:rsidRDefault="00710A2C" w:rsidP="00710A2C">
      <w:pPr>
        <w:pStyle w:val="Prrafodelista"/>
        <w:ind w:left="1080"/>
      </w:pPr>
      <w:r w:rsidRPr="00710A2C">
        <w:drawing>
          <wp:inline distT="0" distB="0" distL="0" distR="0" wp14:anchorId="27413B7A" wp14:editId="0C93737E">
            <wp:extent cx="2381250" cy="967383"/>
            <wp:effectExtent l="0" t="0" r="0" b="4445"/>
            <wp:docPr id="18439" name="Imagen 18439" descr="https://2.bp.blogspot.com/-X968J3h6dBE/TnZotIcPVgI/AAAAAAAAAaA/SsnudlDaReA/s640/Empaste+y+vueltas.em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2.bp.blogspot.com/-X968J3h6dBE/TnZotIcPVgI/AAAAAAAAAaA/SsnudlDaReA/s640/Empaste+y+vueltas.emf.gif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862" cy="96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DORA:</w:t>
      </w:r>
      <w:r w:rsidRPr="005021AF">
        <w:t xml:space="preserve"> Mezcla de yema con adición de agua o leche, para pasarle a ciertos productos para hornearlos y producir un tono hermoso en su piel. Ej.: Masas. Generalmente se usa en pastelería y panadería.</w:t>
      </w:r>
    </w:p>
    <w:p w:rsidR="00710A2C" w:rsidRPr="005021AF" w:rsidRDefault="00710A2C" w:rsidP="00710A2C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094BE2EC">
            <wp:extent cx="1762125" cy="1137961"/>
            <wp:effectExtent l="0" t="0" r="0" b="5080"/>
            <wp:docPr id="18440" name="Imagen 18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234" cy="1139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DRESSING</w:t>
      </w:r>
      <w:r w:rsidRPr="005021AF">
        <w:t>: Denominación inglesa para designar los aderezos que se utilizan en las ensaladas.</w:t>
      </w:r>
    </w:p>
    <w:p w:rsidR="00710A2C" w:rsidRDefault="00710A2C" w:rsidP="00710A2C">
      <w:pPr>
        <w:pStyle w:val="Prrafodelista"/>
        <w:ind w:left="1080"/>
      </w:pPr>
      <w:r w:rsidRPr="00710A2C">
        <w:drawing>
          <wp:inline distT="0" distB="0" distL="0" distR="0" wp14:anchorId="6025B83D" wp14:editId="2219D853">
            <wp:extent cx="1028700" cy="1544559"/>
            <wp:effectExtent l="0" t="0" r="0" b="0"/>
            <wp:docPr id="18441" name="Imagen 18441" descr="Resultado de imagen de 67. DRESS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Resultado de imagen de 67. DRESSI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049" cy="154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A2C" w:rsidRDefault="00710A2C" w:rsidP="00710A2C">
      <w:pPr>
        <w:pStyle w:val="Prrafodelista"/>
        <w:ind w:left="1080"/>
      </w:pPr>
    </w:p>
    <w:p w:rsidR="00710A2C" w:rsidRDefault="00710A2C" w:rsidP="00710A2C">
      <w:pPr>
        <w:pStyle w:val="Prrafodelista"/>
        <w:ind w:left="1080"/>
      </w:pPr>
    </w:p>
    <w:p w:rsidR="00710A2C" w:rsidRPr="005021AF" w:rsidRDefault="00710A2C" w:rsidP="00710A2C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DUXELLES</w:t>
      </w:r>
      <w:r w:rsidRPr="005021AF">
        <w:t>: Mezcla compuestas de champiñones, chalotas, perejil, todo picado muy fino, con esta se puede enriquecer ciertas farsas.</w:t>
      </w:r>
    </w:p>
    <w:p w:rsidR="00710A2C" w:rsidRPr="005021AF" w:rsidRDefault="00710A2C" w:rsidP="00710A2C">
      <w:pPr>
        <w:pStyle w:val="Prrafodelista"/>
        <w:ind w:left="1080"/>
      </w:pPr>
      <w:r w:rsidRPr="00710A2C">
        <w:drawing>
          <wp:inline distT="0" distB="0" distL="0" distR="0">
            <wp:extent cx="1612900" cy="1209675"/>
            <wp:effectExtent l="0" t="0" r="6350" b="9525"/>
            <wp:docPr id="18442" name="Imagen 18442" descr="Resultado de imagen de 68. DUXE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esultado de imagen de 68. DUXELLES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EFFILER-EFILAR</w:t>
      </w:r>
      <w:r w:rsidRPr="005021AF">
        <w:t>: Cortar algunos ingredientes en pequeñas láminas (almendras, pistachos, maní, nueces, etc.).</w:t>
      </w:r>
    </w:p>
    <w:p w:rsidR="00F24B48" w:rsidRPr="005021AF" w:rsidRDefault="00F24B48" w:rsidP="00F24B48">
      <w:pPr>
        <w:pStyle w:val="Prrafodelista"/>
        <w:ind w:left="1080"/>
      </w:pPr>
      <w:r w:rsidRPr="00F24B48">
        <w:drawing>
          <wp:inline distT="0" distB="0" distL="0" distR="0" wp14:anchorId="277B0675" wp14:editId="35B38435">
            <wp:extent cx="1013640" cy="1200150"/>
            <wp:effectExtent l="0" t="0" r="0" b="0"/>
            <wp:docPr id="18443" name="Imagen 18443" descr="Resultado de imagen de almendras lamin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esultado de imagen de almendras laminadas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64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P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ENHARINAR</w:t>
      </w:r>
      <w:r w:rsidRPr="005021AF">
        <w:t>: Pasar un producto por harina o impregnar un molde con ella.</w:t>
      </w:r>
    </w:p>
    <w:p w:rsidR="005021AF" w:rsidRDefault="005021AF" w:rsidP="00F24B48">
      <w:pPr>
        <w:pStyle w:val="Prrafodelista"/>
        <w:ind w:left="1080"/>
      </w:pPr>
      <w:r w:rsidRPr="005021AF">
        <w:t>También puede ser espolvorear harina sobre un Mesón, Masa o Usleros para evitar que se pegue.</w:t>
      </w:r>
    </w:p>
    <w:p w:rsidR="00F24B48" w:rsidRDefault="00F24B48" w:rsidP="00F24B48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838325" cy="1276014"/>
            <wp:effectExtent l="0" t="0" r="0" b="635"/>
            <wp:docPr id="18444" name="Imagen 18444" descr="Resultado de imagen de 70. ENHARINAR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Resultado de imagen de 70. ENHARINAR: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7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B48" w:rsidRPr="005021AF" w:rsidRDefault="00F24B48" w:rsidP="00F24B48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ENMANTEQUILLAR</w:t>
      </w:r>
      <w:r w:rsidRPr="005021AF">
        <w:t>: Untar con Mantequilla Molde, latas de horno o Forrar papel de mantequilla.</w:t>
      </w:r>
    </w:p>
    <w:p w:rsidR="00F24B48" w:rsidRPr="005021AF" w:rsidRDefault="00F24B48" w:rsidP="00F24B48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276515" cy="1714500"/>
            <wp:effectExtent l="0" t="0" r="9525" b="0"/>
            <wp:docPr id="18445" name="Imagen 18445" descr="Resultado de imagen de 71. ENMANTEQUIL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Resultado de imagen de 71. ENMANTEQUILLAR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288" cy="171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ESCABECHE</w:t>
      </w:r>
      <w:r w:rsidRPr="005021AF">
        <w:t>: Procedimiento de conservación que consiste en sumergir durante un periodo más o menos largo en un líquido formado por vinagre fuerte y diversos condimentos, pescados (atún, sardinas), o carnes (perdices, conejo, etc.).</w:t>
      </w:r>
    </w:p>
    <w:p w:rsidR="00A65C87" w:rsidRPr="005021AF" w:rsidRDefault="00F24B48" w:rsidP="00A65C87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5675C5E1" wp14:editId="7F353634">
            <wp:extent cx="1485900" cy="1114425"/>
            <wp:effectExtent l="0" t="0" r="0" b="9525"/>
            <wp:docPr id="18446" name="Imagen 18446" descr="Resultado de imagen de 72. ESCABE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Resultado de imagen de 72. ESCABECH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C87" w:rsidRDefault="005021AF" w:rsidP="00A65C87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ESENCIAS</w:t>
      </w:r>
      <w:r w:rsidRPr="005021AF">
        <w:t xml:space="preserve">: Son líquidos obtenidos por la destilación de sustancias vegetales, los </w:t>
      </w:r>
      <w:proofErr w:type="spellStart"/>
      <w:r w:rsidRPr="005021AF">
        <w:t>mas</w:t>
      </w:r>
      <w:proofErr w:type="spellEnd"/>
      <w:r w:rsidRPr="005021AF">
        <w:t xml:space="preserve"> importante en cocina están el de Ajo, Champiñones, Perejil, Trufas, etc. En pastelería existen los de Pan de Pascua, Vainilla, Ron, etc.</w:t>
      </w:r>
    </w:p>
    <w:p w:rsidR="00A65C87" w:rsidRPr="005021AF" w:rsidRDefault="00A65C87" w:rsidP="00A65C87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752600" cy="1159877"/>
            <wp:effectExtent l="0" t="0" r="0" b="2540"/>
            <wp:docPr id="18447" name="Imagen 18447" descr="Resultado de imagen de 73. ESENC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Resultado de imagen de 73. ESENCIAS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876" cy="116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A65C87" w:rsidP="005021AF">
      <w:pPr>
        <w:pStyle w:val="Prrafodelista"/>
        <w:numPr>
          <w:ilvl w:val="0"/>
          <w:numId w:val="2"/>
        </w:numPr>
      </w:pPr>
      <w:r>
        <w:rPr>
          <w:b/>
          <w:u w:val="single"/>
        </w:rPr>
        <w:t>ESPECIA</w:t>
      </w:r>
      <w:r w:rsidR="005021AF" w:rsidRPr="005021AF">
        <w:rPr>
          <w:b/>
          <w:u w:val="single"/>
        </w:rPr>
        <w:t xml:space="preserve">S: </w:t>
      </w:r>
      <w:r w:rsidR="005021AF" w:rsidRPr="005021AF">
        <w:t>Se obtienen de varias partes de algunas plantas, por Ej.: azafrán de las flores de azafrán; la canela de la corteza de la planta de canela. Las especies se pueden conseguir de dos formas; enteras y en polvo. Su función principal es la de dar aromas y sabor a las preparaciones.</w:t>
      </w:r>
    </w:p>
    <w:p w:rsidR="00A65C87" w:rsidRPr="005021AF" w:rsidRDefault="00A65C87" w:rsidP="00A65C87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514600" cy="1395144"/>
            <wp:effectExtent l="0" t="0" r="0" b="0"/>
            <wp:docPr id="18448" name="Imagen 18448" descr="Resultado de imagen de 74. ESPEC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Resultado de imagen de 74. ESPECIas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39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ESPOLVOREAR</w:t>
      </w:r>
      <w:r w:rsidRPr="005021AF">
        <w:t>: Salpicar con un producto en polvo (harina, azúcar flor, pimienta, sal u otro).</w:t>
      </w:r>
    </w:p>
    <w:p w:rsidR="00A65C87" w:rsidRPr="005021AF" w:rsidRDefault="00A65C87" w:rsidP="00A65C87">
      <w:pPr>
        <w:pStyle w:val="Prrafodelista"/>
        <w:ind w:left="1080"/>
      </w:pPr>
      <w:r w:rsidRPr="00A65C87">
        <w:drawing>
          <wp:inline distT="0" distB="0" distL="0" distR="0" wp14:anchorId="65C2B91F" wp14:editId="7A44D90A">
            <wp:extent cx="1752600" cy="1410617"/>
            <wp:effectExtent l="0" t="0" r="0" b="0"/>
            <wp:docPr id="18449" name="Imagen 18449" descr="Resultado de imagen de 75. ESPOLVOR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Resultado de imagen de 75. ESPOLVOREAR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430" cy="141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ESPUMADERA:</w:t>
      </w:r>
      <w:r w:rsidRPr="005021AF">
        <w:t xml:space="preserve"> Paleta agujerada que se utiliza para espumar (retirar espuma e impurezas de un líquido).</w:t>
      </w:r>
    </w:p>
    <w:p w:rsidR="00A65C87" w:rsidRPr="005021AF" w:rsidRDefault="00A65C87" w:rsidP="00A65C87">
      <w:pPr>
        <w:pStyle w:val="Prrafodelista"/>
        <w:ind w:left="1080"/>
      </w:pPr>
      <w:r w:rsidRPr="00A65C87">
        <w:drawing>
          <wp:inline distT="0" distB="0" distL="0" distR="0">
            <wp:extent cx="1352550" cy="1352550"/>
            <wp:effectExtent l="0" t="0" r="0" b="0"/>
            <wp:docPr id="18450" name="Imagen 18450" descr="Resultado de imagen de 76. ESPUMADERA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Resultado de imagen de 76. ESPUMADERA: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C87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ESPUMAR</w:t>
      </w:r>
      <w:r w:rsidRPr="005021AF">
        <w:t xml:space="preserve">: Quitar la espuma o la grasa de la superficie de un caldo, salsa, sopa o guiso. Se hace con espumadera o papel de cocina absorbente.    </w:t>
      </w:r>
    </w:p>
    <w:p w:rsidR="005021AF" w:rsidRPr="005021AF" w:rsidRDefault="00A65C87" w:rsidP="00A65C87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885950" cy="1414463"/>
            <wp:effectExtent l="0" t="0" r="0" b="0"/>
            <wp:docPr id="18451" name="Imagen 18451" descr="Resultado de imagen de ESPUMAR cal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Resultado de imagen de ESPUMAR caldo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1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1AF" w:rsidRPr="005021AF">
        <w:t xml:space="preserve">     </w:t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EXPRIMIR:</w:t>
      </w:r>
      <w:r w:rsidRPr="005021AF">
        <w:t xml:space="preserve"> Extraer con un exprimidor de plástico o eléctrico jugo de las frutas o algunas verduras.</w:t>
      </w:r>
    </w:p>
    <w:p w:rsidR="00A65C87" w:rsidRPr="005021AF" w:rsidRDefault="00A65C87" w:rsidP="00A65C87">
      <w:pPr>
        <w:pStyle w:val="Prrafodelista"/>
        <w:ind w:left="1080"/>
      </w:pPr>
      <w:r w:rsidRPr="00A65C87">
        <w:drawing>
          <wp:inline distT="0" distB="0" distL="0" distR="0" wp14:anchorId="1B9FBF8E" wp14:editId="5A847D15">
            <wp:extent cx="2078037" cy="1466850"/>
            <wp:effectExtent l="0" t="0" r="0" b="0"/>
            <wp:docPr id="18452" name="Imagen 18452" descr="Resultado de imagen de 78. EXPRIM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Resultado de imagen de 78. EXPRIMIR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743" cy="146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FARSAS:</w:t>
      </w:r>
      <w:r w:rsidRPr="005021AF">
        <w:t xml:space="preserve"> Mezcla de ingredientes crudos o cocidos, molidos o picados, se usa como rellenos, bases de patés, terrinas, galantinas, etc.</w:t>
      </w:r>
    </w:p>
    <w:p w:rsidR="00A65C87" w:rsidRDefault="00A65C87" w:rsidP="00A65C87">
      <w:pPr>
        <w:pStyle w:val="Prrafodelista"/>
        <w:ind w:left="1080"/>
      </w:pPr>
      <w:r w:rsidRPr="00A65C87">
        <w:drawing>
          <wp:inline distT="0" distB="0" distL="0" distR="0" wp14:anchorId="203CA1B1" wp14:editId="5113D19A">
            <wp:extent cx="2076450" cy="1557338"/>
            <wp:effectExtent l="0" t="0" r="0" b="5080"/>
            <wp:docPr id="18453" name="Imagen 18453" descr="Resultado de imagen de FARS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Resultado de imagen de FARSAS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155" cy="155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C87" w:rsidRPr="005021AF" w:rsidRDefault="00A65C87" w:rsidP="00A65C87">
      <w:pPr>
        <w:pStyle w:val="Prrafodelista"/>
        <w:ind w:left="1080"/>
      </w:pPr>
    </w:p>
    <w:p w:rsidR="005021AF" w:rsidRPr="005021AF" w:rsidRDefault="005021AF" w:rsidP="00A65C87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FÉCULAS:</w:t>
      </w:r>
      <w:r w:rsidRPr="005021AF">
        <w:t xml:space="preserve"> Sustancias almidón extraídas de algunos vegetales o cereales que sirven para espesar como el chuño, maicena, arroz, etc.</w:t>
      </w:r>
    </w:p>
    <w:p w:rsidR="00A65C87" w:rsidRPr="005021AF" w:rsidRDefault="00A65C87" w:rsidP="00A65C87">
      <w:r w:rsidRPr="00A65C87">
        <w:drawing>
          <wp:inline distT="0" distB="0" distL="0" distR="0">
            <wp:extent cx="2476500" cy="1397868"/>
            <wp:effectExtent l="0" t="0" r="0" b="0"/>
            <wp:docPr id="18454" name="Imagen 18454" descr="Resultado de imagen de fÉCU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Resultado de imagen de fÉCULA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39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FINAS HIERBAS</w:t>
      </w:r>
      <w:r w:rsidRPr="005021AF">
        <w:t>:   Se conoce con este nombre al conjunto de plantas o hierbas aromáticas, tales como el perejil, perifollo, estragón, cebollín, etc.</w:t>
      </w:r>
    </w:p>
    <w:p w:rsidR="00A65C87" w:rsidRPr="005021AF" w:rsidRDefault="00A65C87" w:rsidP="00A65C87">
      <w:pPr>
        <w:pStyle w:val="Prrafodelista"/>
        <w:ind w:left="1080"/>
      </w:pPr>
      <w:r w:rsidRPr="00A65C87">
        <w:drawing>
          <wp:inline distT="0" distB="0" distL="0" distR="0" wp14:anchorId="7AFB8D86" wp14:editId="1F71523B">
            <wp:extent cx="2073033" cy="1381125"/>
            <wp:effectExtent l="0" t="0" r="3810" b="0"/>
            <wp:docPr id="18455" name="Imagen 18455" descr="Resultado de imagen de FINAS HIERBAS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Resultado de imagen de FINAS HIERBAS: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737" cy="138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FILTRAR:</w:t>
      </w:r>
      <w:r w:rsidRPr="005021AF">
        <w:t xml:space="preserve"> </w:t>
      </w:r>
      <w:r w:rsidR="000E527A">
        <w:t xml:space="preserve">Colar o pasar por Cedazo un </w:t>
      </w:r>
      <w:proofErr w:type="spellStart"/>
      <w:r w:rsidR="000E527A">
        <w:t>liquiedo</w:t>
      </w:r>
      <w:proofErr w:type="spellEnd"/>
      <w:r w:rsidR="000E527A">
        <w:t>.</w:t>
      </w:r>
    </w:p>
    <w:p w:rsidR="00A65C87" w:rsidRPr="005021AF" w:rsidRDefault="00A65C87" w:rsidP="00A65C87">
      <w:pPr>
        <w:pStyle w:val="Prrafodelista"/>
        <w:ind w:left="1080"/>
      </w:pPr>
      <w:r w:rsidRPr="00A65C87">
        <w:drawing>
          <wp:inline distT="0" distB="0" distL="0" distR="0" wp14:anchorId="79BA0EA7" wp14:editId="71D11F57">
            <wp:extent cx="3235445" cy="1819275"/>
            <wp:effectExtent l="0" t="0" r="3175" b="0"/>
            <wp:docPr id="18456" name="Imagen 18456" descr="Resultado de imagen de FILTRAR cal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Resultado de imagen de FILTRAR caldo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419" cy="182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FLAMBEAR</w:t>
      </w:r>
      <w:r w:rsidRPr="005021AF">
        <w:t>: Prender fuego a una preparación por medio de un licor por lo general se prepara delante del cliente. Además es terminar una preparación agregando licores permitiendo que se enciendan, logrando un efecto especial.</w:t>
      </w:r>
    </w:p>
    <w:p w:rsidR="000E527A" w:rsidRPr="005021AF" w:rsidRDefault="000E527A" w:rsidP="000E527A">
      <w:pPr>
        <w:pStyle w:val="Prrafodelista"/>
        <w:ind w:left="1080"/>
      </w:pPr>
      <w:r w:rsidRPr="000E527A">
        <w:drawing>
          <wp:inline distT="0" distB="0" distL="0" distR="0" wp14:anchorId="3CE0E682" wp14:editId="1AF7CFA9">
            <wp:extent cx="2524125" cy="883444"/>
            <wp:effectExtent l="0" t="0" r="0" b="0"/>
            <wp:docPr id="18457" name="Imagen 18457" descr="Resultado de imagen de 83. FLAMB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Resultado de imagen de 83. FLAMBEAR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820" cy="88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 xml:space="preserve">FOIS DE GRAS: </w:t>
      </w:r>
      <w:r w:rsidRPr="005021AF">
        <w:t>Hígado de ganso con grasa o del pato.</w:t>
      </w:r>
    </w:p>
    <w:p w:rsidR="000E527A" w:rsidRPr="005021AF" w:rsidRDefault="000E527A" w:rsidP="000E527A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302440" cy="1647825"/>
            <wp:effectExtent l="0" t="0" r="3175" b="0"/>
            <wp:docPr id="18458" name="Imagen 18458" descr="Resultado de imagen de 84. FOIS DE G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Resultado de imagen de 84. FOIS DE GRAS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22" cy="16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FONDANT: </w:t>
      </w:r>
      <w:r w:rsidRPr="005021AF">
        <w:t>Pasta que se obtiene por cocción de una mezcla que se prepara a base de azúcar humedecida con agua, hasta el punto de bola blanda (punto especial del Almíbar). Esta pasta se trabaja con espátula hasta tener una masa blanda.</w:t>
      </w:r>
    </w:p>
    <w:p w:rsidR="000E527A" w:rsidRPr="005021AF" w:rsidRDefault="000E527A" w:rsidP="000E527A">
      <w:pPr>
        <w:pStyle w:val="Prrafodelista"/>
        <w:ind w:left="1080"/>
      </w:pPr>
      <w:r w:rsidRPr="000E527A">
        <w:drawing>
          <wp:inline distT="0" distB="0" distL="0" distR="0" wp14:anchorId="3924BC50" wp14:editId="5159297F">
            <wp:extent cx="1293707" cy="1990725"/>
            <wp:effectExtent l="0" t="0" r="1905" b="0"/>
            <wp:docPr id="18459" name="Imagen 18459" descr="Resultado de imagen de 85. FONDANT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Resultado de imagen de 85. FONDANT: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011" cy="199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FONDUE</w:t>
      </w:r>
      <w:r w:rsidRPr="005021AF">
        <w:t>: Preparación de queso derretido y vino, o salsa, para untar con pan o carne saltada.</w:t>
      </w:r>
    </w:p>
    <w:p w:rsidR="000E527A" w:rsidRPr="005021AF" w:rsidRDefault="000E527A" w:rsidP="000E527A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144677" cy="1085850"/>
            <wp:effectExtent l="0" t="0" r="0" b="0"/>
            <wp:docPr id="18460" name="Imagen 18460" descr="Resultado de imagen de 86. FOND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Resultado de imagen de 86. FONDU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677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FONDO: </w:t>
      </w:r>
      <w:r w:rsidRPr="005021AF">
        <w:t>Caldo obtenido de la cocción de carnes, legumbres y huesos que se utiliza en la preparación de consomés, sopas, salsas y otros. Resultado de la Cocción de Huesos o Verduras también es llamado Caldo.</w:t>
      </w:r>
    </w:p>
    <w:p w:rsidR="000E527A" w:rsidRPr="005021AF" w:rsidRDefault="000E527A" w:rsidP="000E527A">
      <w:pPr>
        <w:pStyle w:val="Prrafodelista"/>
        <w:ind w:left="1080"/>
      </w:pPr>
      <w:r>
        <w:rPr>
          <w:noProof/>
          <w:lang w:eastAsia="es-CL"/>
        </w:rPr>
        <w:lastRenderedPageBreak/>
        <w:drawing>
          <wp:inline distT="0" distB="0" distL="0" distR="0">
            <wp:extent cx="1638300" cy="1142714"/>
            <wp:effectExtent l="0" t="0" r="0" b="635"/>
            <wp:docPr id="18461" name="Imagen 18461" descr="Resultado de imagen de FONDO  caldo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Resultado de imagen de FONDO  caldococina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856" cy="114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FUMET: </w:t>
      </w:r>
      <w:r w:rsidRPr="005021AF">
        <w:t>Caldo concentrado o fondo que según los ingredientes empleados, pueden ser de pescado o caza, etc.</w:t>
      </w:r>
    </w:p>
    <w:p w:rsidR="000E527A" w:rsidRPr="005021AF" w:rsidRDefault="000E527A" w:rsidP="000E527A">
      <w:pPr>
        <w:pStyle w:val="Prrafodelista"/>
        <w:ind w:left="1080"/>
      </w:pPr>
      <w:r w:rsidRPr="000E527A">
        <w:drawing>
          <wp:inline distT="0" distB="0" distL="0" distR="0" wp14:anchorId="39FA9EF4" wp14:editId="5EB0D62C">
            <wp:extent cx="1357313" cy="904875"/>
            <wp:effectExtent l="0" t="0" r="0" b="0"/>
            <wp:docPr id="18462" name="Imagen 18462" descr="Resultado de imagen de FUMET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Resultado de imagen de FUMET COCINA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774" cy="90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GARNITURA:</w:t>
      </w:r>
      <w:r w:rsidRPr="005021AF">
        <w:t xml:space="preserve"> (guarnición), Es el ingrediente característicos de una preparación puede ser el acompañamiento de un plato o el que le da el nombre Típico, al palto.</w:t>
      </w:r>
    </w:p>
    <w:p w:rsidR="000E527A" w:rsidRPr="005021AF" w:rsidRDefault="000E527A" w:rsidP="000E527A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190750" cy="1477760"/>
            <wp:effectExtent l="0" t="0" r="0" b="8255"/>
            <wp:docPr id="18463" name="Imagen 18463" descr="Resultado de imagen de GARN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Resultado de imagen de GARNITURA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7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GELATINA:</w:t>
      </w:r>
      <w:r w:rsidRPr="005021AF">
        <w:t xml:space="preserve"> Sustancia incolora y transparente que se obtiene de las partes blandas de algunos animales o de sus huesos. Se utilizan en repostería y pastelería para abrillantar y dar consistencia.</w:t>
      </w:r>
    </w:p>
    <w:p w:rsidR="000E527A" w:rsidRPr="005021AF" w:rsidRDefault="000E527A" w:rsidP="000E527A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133600" cy="1425245"/>
            <wp:effectExtent l="0" t="0" r="0" b="3810"/>
            <wp:docPr id="17408" name="Imagen 17408" descr="Resultado de imagen de 90. GELAT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Resultado de imagen de 90. GELATINA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27A" w:rsidRDefault="000E527A" w:rsidP="000E527A">
      <w:pPr>
        <w:pStyle w:val="Prrafodelista"/>
        <w:ind w:left="1080"/>
      </w:pPr>
    </w:p>
    <w:p w:rsidR="000E527A" w:rsidRDefault="000E527A" w:rsidP="000E527A">
      <w:pPr>
        <w:pStyle w:val="Prrafodelista"/>
        <w:ind w:left="1080"/>
      </w:pPr>
    </w:p>
    <w:p w:rsidR="000E527A" w:rsidRDefault="000E527A" w:rsidP="000E527A">
      <w:pPr>
        <w:pStyle w:val="Prrafodelista"/>
        <w:ind w:left="1080"/>
      </w:pPr>
    </w:p>
    <w:p w:rsidR="000E527A" w:rsidRPr="005021AF" w:rsidRDefault="000E527A" w:rsidP="000E527A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GLACEAR</w:t>
      </w:r>
      <w:r w:rsidRPr="005021AF">
        <w:t>: Cubrir un producto con algunas Salsas por lo general dulce. Puede ser también dorar suavemente en mantequilla derretida. Cubrir con almíbar, caramelo o fondant, en pastelería.</w:t>
      </w:r>
    </w:p>
    <w:p w:rsidR="000E527A" w:rsidRPr="005021AF" w:rsidRDefault="000E527A" w:rsidP="000E527A">
      <w:pPr>
        <w:pStyle w:val="Prrafodelista"/>
        <w:ind w:left="1080"/>
      </w:pPr>
      <w:r w:rsidRPr="000E527A">
        <w:drawing>
          <wp:inline distT="0" distB="0" distL="0" distR="0">
            <wp:extent cx="1830070" cy="1247775"/>
            <wp:effectExtent l="0" t="0" r="0" b="9525"/>
            <wp:docPr id="17409" name="Imagen 17409" descr="Resultado de imagen de GLACE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Resultado de imagen de GLACEAR cocina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07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GLUCOSA</w:t>
      </w:r>
      <w:r w:rsidRPr="005021AF">
        <w:t>: Azúcar sencilla extraída del Almidón en forma de almíbar y transparente.</w:t>
      </w:r>
    </w:p>
    <w:p w:rsidR="00F7605D" w:rsidRPr="005021AF" w:rsidRDefault="00F7605D" w:rsidP="00F7605D">
      <w:pPr>
        <w:pStyle w:val="Prrafodelista"/>
        <w:ind w:left="1080"/>
      </w:pPr>
      <w:r w:rsidRPr="00F7605D">
        <w:drawing>
          <wp:inline distT="0" distB="0" distL="0" distR="0" wp14:anchorId="3779A7F4" wp14:editId="512D1B2C">
            <wp:extent cx="1495425" cy="1495425"/>
            <wp:effectExtent l="0" t="0" r="9525" b="9525"/>
            <wp:docPr id="17411" name="Imagen 17411" descr="Resultado de imagen de GLUCOSA coc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Resultado de imagen de GLUCOSA cocnia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933" cy="149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Pr="005021AF" w:rsidRDefault="005021AF" w:rsidP="00F7605D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GRAVLAX</w:t>
      </w:r>
      <w:r w:rsidRPr="005021AF">
        <w:t>: Salmón curado con eneldo (estilo escandinavo) curado entre 3 a 7 días, también llamado interfoliado.</w:t>
      </w:r>
    </w:p>
    <w:p w:rsidR="00F7605D" w:rsidRDefault="00F7605D" w:rsidP="00F7605D">
      <w:pPr>
        <w:pStyle w:val="Prrafodelista"/>
        <w:ind w:left="1080"/>
      </w:pPr>
      <w:r w:rsidRPr="00F7605D">
        <w:drawing>
          <wp:inline distT="0" distB="0" distL="0" distR="0" wp14:anchorId="1961F197" wp14:editId="5D7DF290">
            <wp:extent cx="1219200" cy="1707386"/>
            <wp:effectExtent l="0" t="0" r="0" b="7620"/>
            <wp:docPr id="17412" name="Imagen 17412" descr="Resultado de imagen de 93. GRAVL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Resultado de imagen de 93. GRAVLAX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672" cy="171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05D" w:rsidRDefault="00F7605D" w:rsidP="00F7605D">
      <w:pPr>
        <w:pStyle w:val="Prrafodelista"/>
        <w:ind w:left="1080"/>
      </w:pPr>
    </w:p>
    <w:p w:rsidR="00F7605D" w:rsidRDefault="00F7605D" w:rsidP="00F7605D">
      <w:pPr>
        <w:pStyle w:val="Prrafodelista"/>
        <w:ind w:left="1080"/>
      </w:pPr>
    </w:p>
    <w:p w:rsidR="00F7605D" w:rsidRDefault="00F7605D" w:rsidP="00F7605D">
      <w:pPr>
        <w:pStyle w:val="Prrafodelista"/>
        <w:ind w:left="1080"/>
      </w:pPr>
    </w:p>
    <w:p w:rsidR="00F7605D" w:rsidRDefault="00F7605D" w:rsidP="00F7605D">
      <w:pPr>
        <w:pStyle w:val="Prrafodelista"/>
        <w:ind w:left="1080"/>
      </w:pPr>
    </w:p>
    <w:p w:rsidR="00F7605D" w:rsidRDefault="00F7605D" w:rsidP="00F7605D">
      <w:pPr>
        <w:pStyle w:val="Prrafodelista"/>
        <w:ind w:left="1080"/>
      </w:pPr>
    </w:p>
    <w:p w:rsidR="00F7605D" w:rsidRDefault="00F7605D" w:rsidP="00F7605D">
      <w:pPr>
        <w:pStyle w:val="Prrafodelista"/>
        <w:ind w:left="1080"/>
      </w:pPr>
    </w:p>
    <w:p w:rsidR="00F7605D" w:rsidRDefault="00F7605D" w:rsidP="00F7605D">
      <w:pPr>
        <w:pStyle w:val="Prrafodelista"/>
        <w:ind w:left="1080"/>
      </w:pPr>
    </w:p>
    <w:p w:rsidR="00F7605D" w:rsidRDefault="00F7605D" w:rsidP="00F7605D">
      <w:pPr>
        <w:pStyle w:val="Prrafodelista"/>
        <w:ind w:left="1080"/>
      </w:pPr>
    </w:p>
    <w:p w:rsidR="00F7605D" w:rsidRPr="005021AF" w:rsidRDefault="00F7605D" w:rsidP="00F7605D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 xml:space="preserve">GRUMOS: </w:t>
      </w:r>
      <w:r w:rsidRPr="005021AF">
        <w:t>Pequeños corpúsculos que se forman al no mezclar correctamente un ingrediente.</w:t>
      </w:r>
    </w:p>
    <w:p w:rsidR="00F7605D" w:rsidRPr="005021AF" w:rsidRDefault="00F7605D" w:rsidP="00F7605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171700" cy="1448507"/>
            <wp:effectExtent l="0" t="0" r="0" b="0"/>
            <wp:docPr id="17413" name="Imagen 17413" descr="Resultado de imagen de GRUMOS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Resultado de imagen de GRUMOS cocina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437" cy="144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GUARNICIÓN: </w:t>
      </w:r>
      <w:r w:rsidRPr="005021AF">
        <w:t>Alimentos diversos que acompañan a las preparaciones culinarias, formando parte de ellas o bien aparte y que sirven de complemento al alimento principal. Acompañamientos del plato (papas, arroz, verduras, etc.)</w:t>
      </w:r>
    </w:p>
    <w:p w:rsidR="00F7605D" w:rsidRPr="005021AF" w:rsidRDefault="00F7605D" w:rsidP="00F7605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159521" cy="1438275"/>
            <wp:effectExtent l="0" t="0" r="0" b="0"/>
            <wp:docPr id="17414" name="Imagen 17414" descr="Resultado de imagen de 95. GUARNIC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Resultado de imagen de 95. GUARNICIÓN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815" cy="143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INCISIÓN</w:t>
      </w:r>
      <w:r w:rsidRPr="005021AF">
        <w:t>: Corte muy superficialmente que se le aplica algunas verduras y carnes Ej.: el Tomate antes de colocarlas en agua caliente para que desprenda más rápidamente la cáscara (Mondar)</w:t>
      </w:r>
    </w:p>
    <w:p w:rsidR="005021AF" w:rsidRPr="005021AF" w:rsidRDefault="00F7605D" w:rsidP="00F7605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46621C3" wp14:editId="7D29F932">
            <wp:extent cx="1809750" cy="1353693"/>
            <wp:effectExtent l="0" t="0" r="0" b="0"/>
            <wp:docPr id="17415" name="Imagen 17415" descr="http://redaragon.elperiodicodearagon.com/img/upload/13399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://redaragon.elperiodicodearagon.com/img/upload/13399_g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JUS</w:t>
      </w:r>
      <w:r w:rsidRPr="005021AF">
        <w:t>: Jugo que sale de la carne durante la cocción.</w:t>
      </w:r>
    </w:p>
    <w:p w:rsidR="00F7605D" w:rsidRDefault="00F7605D" w:rsidP="00F7605D">
      <w:pPr>
        <w:pStyle w:val="Prrafodelista"/>
        <w:ind w:left="1080"/>
      </w:pPr>
      <w:r w:rsidRPr="00F7605D">
        <w:drawing>
          <wp:inline distT="0" distB="0" distL="0" distR="0" wp14:anchorId="4134F64D" wp14:editId="27D9B633">
            <wp:extent cx="1492724" cy="1000125"/>
            <wp:effectExtent l="0" t="0" r="0" b="0"/>
            <wp:docPr id="17416" name="Imagen 17416" descr="Resultado de imagen de jus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Resultado de imagen de jus cocina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231" cy="10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1BD" w:rsidRDefault="00B361BD" w:rsidP="00F7605D">
      <w:pPr>
        <w:pStyle w:val="Prrafodelista"/>
        <w:ind w:left="1080"/>
      </w:pPr>
    </w:p>
    <w:p w:rsidR="00B361BD" w:rsidRPr="005021AF" w:rsidRDefault="00B361BD" w:rsidP="00F7605D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LEUDAR:</w:t>
      </w:r>
      <w:r w:rsidRPr="005021AF">
        <w:t xml:space="preserve"> Dar mayor volumen a una Masa a través de la Fermentación cual es activada por la Levadura y calor.</w:t>
      </w:r>
    </w:p>
    <w:p w:rsidR="00B361BD" w:rsidRPr="00B361BD" w:rsidRDefault="00B361BD" w:rsidP="00B361B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7EB703DB" wp14:editId="4E1BE8E9">
            <wp:extent cx="2213811" cy="1752600"/>
            <wp:effectExtent l="0" t="0" r="0" b="0"/>
            <wp:docPr id="17417" name="Imagen 17417" descr="Resultado de imagen de LEU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Resultado de imagen de LEUDAR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811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1BD">
        <w:rPr>
          <w:b/>
          <w:u w:val="single"/>
        </w:rPr>
        <w:t xml:space="preserve"> </w:t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LIASON: </w:t>
      </w:r>
      <w:r w:rsidRPr="005021AF">
        <w:t>Mezcla de Yemas de huevo con crema de leche, que sirve para afinar, Suavizar y enriquecer una preparación.</w:t>
      </w:r>
    </w:p>
    <w:p w:rsidR="00B361BD" w:rsidRPr="005021AF" w:rsidRDefault="00B361BD" w:rsidP="00B361B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944315" cy="1295400"/>
            <wp:effectExtent l="0" t="0" r="0" b="0"/>
            <wp:docPr id="17418" name="Imagen 17418" descr="Resultado de imagen de LIASON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Resultado de imagen de LIASON cocina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975" cy="129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LIGAR: </w:t>
      </w:r>
      <w:r w:rsidRPr="005021AF">
        <w:t>Dar consistencias a una preparación por medio de un agente espesante puede ser de féculas,  Maicena, Harina, Yema de Huevo, crema, sangre,  etc.</w:t>
      </w:r>
    </w:p>
    <w:p w:rsidR="00B361BD" w:rsidRPr="005021AF" w:rsidRDefault="00B361BD" w:rsidP="00B361B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781175" cy="1420126"/>
            <wp:effectExtent l="0" t="0" r="0" b="8890"/>
            <wp:docPr id="17419" name="Imagen 17419" descr="Resultado de imagen de LIGA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Resultado de imagen de LIGAR cocina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42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LIMPIAR: </w:t>
      </w:r>
      <w:r w:rsidRPr="005021AF">
        <w:t>Ceremonia del Cocinero antes, durante y después de la elaboración de productos, una buena higiene hace al cocinero tener orden e higiene en todas las etapas de desarrollo dentro de una Cocina.</w:t>
      </w:r>
    </w:p>
    <w:p w:rsidR="00B361BD" w:rsidRPr="005021AF" w:rsidRDefault="00B361BD" w:rsidP="00B361BD">
      <w:pPr>
        <w:pStyle w:val="Prrafodelista"/>
        <w:ind w:left="1080"/>
      </w:pPr>
      <w:r w:rsidRPr="00B361BD">
        <w:drawing>
          <wp:inline distT="0" distB="0" distL="0" distR="0" wp14:anchorId="7654B801" wp14:editId="2B23F401">
            <wp:extent cx="1800225" cy="1200150"/>
            <wp:effectExtent l="0" t="0" r="0" b="0"/>
            <wp:docPr id="17420" name="Imagen 17420" descr="Resultado de imagen de LIMPIAr 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Resultado de imagen de LIMPIAr  cocina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36" cy="120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 xml:space="preserve">MACERAR: </w:t>
      </w:r>
      <w:r w:rsidRPr="005021AF">
        <w:t>Dejar un producto en abundante Licor o aromatizantes para realzar o mejorar su sabor. (Adobar en líquidos). Puede ser vinagre, jugo de limón, etc.</w:t>
      </w:r>
    </w:p>
    <w:p w:rsidR="00B361BD" w:rsidRPr="005021AF" w:rsidRDefault="00B361BD" w:rsidP="00B361B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7C34AB7" wp14:editId="0A1619B6">
            <wp:extent cx="1792451" cy="1190625"/>
            <wp:effectExtent l="0" t="0" r="0" b="0"/>
            <wp:docPr id="17421" name="Imagen 17421" descr="Resultado de imagen de MACERAR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Resultado de imagen de MACERAR: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160" cy="119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MANDOLINA</w:t>
      </w:r>
      <w:r w:rsidRPr="005021AF">
        <w:t>: Utensilio para cortar papas u otras legumbres en láminas o rodajas muy finas como Juliana.</w:t>
      </w:r>
    </w:p>
    <w:p w:rsidR="00B361BD" w:rsidRPr="005021AF" w:rsidRDefault="00B361BD" w:rsidP="00B361B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685925" cy="1438304"/>
            <wp:effectExtent l="0" t="0" r="0" b="9525"/>
            <wp:docPr id="17422" name="Imagen 17422" descr="Resultado de imagen de mandolina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Resultado de imagen de mandolina cocina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008" cy="144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MANGA: </w:t>
      </w:r>
      <w:r w:rsidRPr="005021AF">
        <w:t>Utensilio de género plastificado con boquillas de distintas formas usado en cocina y pastelería.</w:t>
      </w:r>
    </w:p>
    <w:p w:rsidR="00B361BD" w:rsidRPr="005021AF" w:rsidRDefault="00B361BD" w:rsidP="00B361B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685925" cy="1232213"/>
            <wp:effectExtent l="0" t="0" r="0" b="6350"/>
            <wp:docPr id="17423" name="Imagen 17423" descr="Resultado de imagen de . MANGA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Resultado de imagen de . MANGA cocina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634" cy="1232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MARINAR</w:t>
      </w:r>
      <w:r w:rsidRPr="005021AF">
        <w:t xml:space="preserve">: Poner Carnes o Pescados en Vino o Jugo de Limón y Hierbas aromáticas. Su función es ablandar, preservar y </w:t>
      </w:r>
      <w:proofErr w:type="spellStart"/>
      <w:r w:rsidRPr="005021AF">
        <w:t>saborizar</w:t>
      </w:r>
      <w:proofErr w:type="spellEnd"/>
      <w:r w:rsidRPr="005021AF">
        <w:t xml:space="preserve"> el producto</w:t>
      </w:r>
    </w:p>
    <w:p w:rsidR="004A6A9E" w:rsidRDefault="004A6A9E" w:rsidP="004A6A9E">
      <w:pPr>
        <w:pStyle w:val="Prrafodelista"/>
        <w:ind w:left="1080"/>
      </w:pPr>
      <w:r w:rsidRPr="004A6A9E">
        <w:drawing>
          <wp:inline distT="0" distB="0" distL="0" distR="0">
            <wp:extent cx="1762125" cy="1174750"/>
            <wp:effectExtent l="0" t="0" r="9525" b="6350"/>
            <wp:docPr id="17424" name="Imagen 17424" descr="Resultado de imagen de MARIN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Resultado de imagen de MARINAR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A9E" w:rsidRDefault="004A6A9E" w:rsidP="004A6A9E">
      <w:pPr>
        <w:pStyle w:val="Prrafodelista"/>
        <w:ind w:left="1080"/>
      </w:pPr>
    </w:p>
    <w:p w:rsidR="004A6A9E" w:rsidRDefault="004A6A9E" w:rsidP="004A6A9E">
      <w:pPr>
        <w:pStyle w:val="Prrafodelista"/>
        <w:ind w:left="1080"/>
      </w:pPr>
    </w:p>
    <w:p w:rsidR="004A6A9E" w:rsidRPr="005021AF" w:rsidRDefault="004A6A9E" w:rsidP="004A6A9E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 xml:space="preserve">MECHAR: </w:t>
      </w:r>
      <w:r w:rsidRPr="005021AF">
        <w:t>Introducir con una aguja mechadora tiras de tocino u otros elementos en ciertos alimentos especialmente carnes.</w:t>
      </w:r>
    </w:p>
    <w:p w:rsidR="004A6A9E" w:rsidRPr="005021AF" w:rsidRDefault="004A6A9E" w:rsidP="004A6A9E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847850" cy="1231900"/>
            <wp:effectExtent l="0" t="0" r="0" b="6350"/>
            <wp:docPr id="17425" name="Imagen 17425" descr="Resultado de imagen de MECH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Resultado de imagen de MECHAR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MERENGUE: </w:t>
      </w:r>
      <w:r w:rsidRPr="005021AF">
        <w:t>Claras de huevos batidas “a punto de nieve “y adicionadas de azúcar flor o granulada.</w:t>
      </w:r>
    </w:p>
    <w:p w:rsidR="004A6A9E" w:rsidRPr="005021AF" w:rsidRDefault="004A6A9E" w:rsidP="004A6A9E">
      <w:pPr>
        <w:pStyle w:val="Prrafodelista"/>
        <w:ind w:left="1080"/>
      </w:pPr>
      <w:r w:rsidRPr="004A6A9E">
        <w:drawing>
          <wp:inline distT="0" distB="0" distL="0" distR="0" wp14:anchorId="37334618" wp14:editId="4514CB21">
            <wp:extent cx="1803400" cy="1352550"/>
            <wp:effectExtent l="0" t="0" r="6350" b="0"/>
            <wp:docPr id="17426" name="Imagen 17426" descr="Resultado de imagen de 107. MERENGUE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Resultado de imagen de 107. MERENGUE: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12" cy="135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MERMAS</w:t>
      </w:r>
      <w:r w:rsidRPr="005021AF">
        <w:t>: Sobras que generalmente son los restos de una preparación, que no se vuelven a utilizar. Pueden ser cáscaras, o alimentos preparados que al tener varios días deben ser botados, para evitar enfermedades y contaminación.</w:t>
      </w:r>
    </w:p>
    <w:p w:rsidR="004A6A9E" w:rsidRPr="005021AF" w:rsidRDefault="004A6A9E" w:rsidP="004A6A9E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457641" cy="1381125"/>
            <wp:effectExtent l="0" t="0" r="0" b="0"/>
            <wp:docPr id="17427" name="Imagen 17427" descr="Resultado de imagen de MERMAS coco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Resultado de imagen de MERMAS cocona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486" cy="13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MISE EN PLACE</w:t>
      </w:r>
      <w:r w:rsidRPr="005021AF">
        <w:t>: Expresión francesa usada para indicar el conjunto de operaciones precisas para la puesta a punto de los elementos necesarios en la ejecución de un trabajo o servicio. A la vez es   dejar listo parte del trabajo, antes de su elaboración (Pre-elaboración), Cada cosa en su lugar y un lugar para cada cosa.</w:t>
      </w:r>
      <w:r w:rsidR="004A6A9E">
        <w:t>)</w:t>
      </w:r>
    </w:p>
    <w:p w:rsidR="004A6A9E" w:rsidRPr="005021AF" w:rsidRDefault="004A6A9E" w:rsidP="004A6A9E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562100" cy="1041921"/>
            <wp:effectExtent l="0" t="0" r="0" b="6350"/>
            <wp:docPr id="17428" name="Imagen 17428" descr="Recomendaciones para el Mise en Pl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Recomendaciones para el Mise en Place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630" cy="10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Pr="005021AF" w:rsidRDefault="005021AF" w:rsidP="004A6A9E">
      <w:pPr>
        <w:pStyle w:val="Prrafodelista"/>
        <w:ind w:left="1080"/>
      </w:pPr>
    </w:p>
    <w:p w:rsidR="005021AF" w:rsidRPr="005021AF" w:rsidRDefault="005021AF" w:rsidP="004A6A9E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MONDAR</w:t>
      </w:r>
      <w:r w:rsidRPr="005021AF">
        <w:t>: Incisión en la parte de arriba en forma de cruz.</w:t>
      </w:r>
    </w:p>
    <w:p w:rsidR="005021AF" w:rsidRPr="005021AF" w:rsidRDefault="004A6A9E" w:rsidP="004A6A9E">
      <w:pPr>
        <w:pStyle w:val="Prrafodelista"/>
        <w:ind w:left="1080"/>
      </w:pPr>
      <w:r w:rsidRPr="004A6A9E">
        <w:drawing>
          <wp:inline distT="0" distB="0" distL="0" distR="0" wp14:anchorId="6CBEF352" wp14:editId="74897FC1">
            <wp:extent cx="1790700" cy="1343025"/>
            <wp:effectExtent l="0" t="0" r="0" b="9525"/>
            <wp:docPr id="17429" name="Imagen 17429" descr="Resultado de imagen de MONDAR tom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Resultado de imagen de MONDAR tomates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MONTAR: </w:t>
      </w:r>
      <w:r w:rsidRPr="005021AF">
        <w:t>Estructurar productos o preparaciones para presentarlos en forma atractiva  y armónica.</w:t>
      </w:r>
    </w:p>
    <w:p w:rsidR="004A6A9E" w:rsidRPr="005021AF" w:rsidRDefault="004A6A9E" w:rsidP="004A6A9E">
      <w:pPr>
        <w:pStyle w:val="Prrafodelista"/>
        <w:ind w:left="1080"/>
      </w:pPr>
      <w:r w:rsidRPr="004A6A9E">
        <w:drawing>
          <wp:inline distT="0" distB="0" distL="0" distR="0">
            <wp:extent cx="1936883" cy="1543050"/>
            <wp:effectExtent l="0" t="0" r="6350" b="0"/>
            <wp:docPr id="17430" name="Imagen 17430" descr="Resultado de imagen de 111. MONTAR pla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Resultado de imagen de 111. MONTAR plato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883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NAPAR: </w:t>
      </w:r>
      <w:r w:rsidRPr="005021AF">
        <w:t>Cubrir completamente el producto con algunas Salsas.</w:t>
      </w:r>
    </w:p>
    <w:p w:rsidR="004A6A9E" w:rsidRPr="005021AF" w:rsidRDefault="00D63C3E" w:rsidP="004A6A9E">
      <w:pPr>
        <w:pStyle w:val="Prrafodelista"/>
        <w:ind w:left="1080"/>
      </w:pPr>
      <w:r w:rsidRPr="00D63C3E">
        <w:drawing>
          <wp:inline distT="0" distB="0" distL="0" distR="0" wp14:anchorId="3E5FC217" wp14:editId="7AA5C704">
            <wp:extent cx="1790700" cy="1256123"/>
            <wp:effectExtent l="0" t="0" r="0" b="1270"/>
            <wp:docPr id="17431" name="Imagen 17431" descr="Resultado de imagen de NAPAR pla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Resultado de imagen de NAPAR platos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949" cy="125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OMELETTE</w:t>
      </w:r>
      <w:r w:rsidRPr="005021AF">
        <w:t>: Tortilla a base de Huevo, condimentos, etc. sin harina.</w:t>
      </w:r>
    </w:p>
    <w:p w:rsidR="00D82E0D" w:rsidRDefault="00D82E0D" w:rsidP="00D82E0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257301" cy="1885950"/>
            <wp:effectExtent l="0" t="0" r="0" b="0"/>
            <wp:docPr id="17432" name="Imagen 17432" descr="Resultado de imagen de OMEL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Resultado de imagen de OMELETTE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727" cy="188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E0D" w:rsidRPr="005021AF" w:rsidRDefault="00D82E0D" w:rsidP="00D82E0D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 xml:space="preserve">OXIDACIÓN: </w:t>
      </w:r>
      <w:r w:rsidRPr="005021AF">
        <w:t>Proceso químico mediante el cual una sustancia sufre cambios por acción del oxigeno</w:t>
      </w:r>
    </w:p>
    <w:p w:rsidR="00D82E0D" w:rsidRPr="005021AF" w:rsidRDefault="00D82E0D" w:rsidP="00D82E0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143000" cy="1140619"/>
            <wp:effectExtent l="0" t="0" r="0" b="2540"/>
            <wp:docPr id="17433" name="Imagen 17433" descr="Resultado de imagen de OXIDACIÓN de fru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Resultado de imagen de OXIDACIÓN de fruta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PANACHE</w:t>
      </w:r>
      <w:r w:rsidRPr="005021AF">
        <w:t>: Corte de verduras en diagonal, zanahorias, porotos verdes, puerro, zapallo italiano, apio, cebollín, choclo, arvejas (todas las verduras van blanqueadas y salteadas).</w:t>
      </w:r>
    </w:p>
    <w:p w:rsidR="005021AF" w:rsidRPr="005021AF" w:rsidRDefault="00D82E0D" w:rsidP="00D82E0D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2DCBF473" wp14:editId="046DB041">
            <wp:extent cx="1552575" cy="873323"/>
            <wp:effectExtent l="0" t="0" r="0" b="3175"/>
            <wp:docPr id="17434" name="Imagen 17434" descr="Resultado de imagen de PAN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Resultado de imagen de PANACHE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69" cy="87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PÁPRIKA: </w:t>
      </w:r>
      <w:r w:rsidRPr="005021AF">
        <w:t>Condimento Húngaro obtenido del pimentón rojo algo dulce.</w:t>
      </w:r>
    </w:p>
    <w:p w:rsidR="00B57F53" w:rsidRPr="005021AF" w:rsidRDefault="00B57F53" w:rsidP="00B57F53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536367" cy="1257300"/>
            <wp:effectExtent l="0" t="0" r="6985" b="0"/>
            <wp:docPr id="17435" name="Imagen 17435" descr="Resultado de imagen de 116. PÁPR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Resultado de imagen de 116. PÁPRIKA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932" cy="125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PÄTE A CHOUX:    </w:t>
      </w:r>
      <w:r w:rsidRPr="005021AF">
        <w:t>Pasta elaborada con mantequilla, agua, harina y huevos.</w:t>
      </w:r>
    </w:p>
    <w:p w:rsidR="00B57F53" w:rsidRDefault="00B57F53" w:rsidP="00B57F53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333500" cy="2000250"/>
            <wp:effectExtent l="0" t="0" r="0" b="0"/>
            <wp:docPr id="17438" name="Imagen 17438" descr="Resultado de imagen de PÄTE A CHOUX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Resultado de imagen de PÄTE A CHOUX: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953" cy="200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F53" w:rsidRDefault="00B57F53" w:rsidP="00B57F53">
      <w:pPr>
        <w:pStyle w:val="Prrafodelista"/>
        <w:ind w:left="1080"/>
      </w:pPr>
    </w:p>
    <w:p w:rsidR="00B57F53" w:rsidRDefault="00B57F53" w:rsidP="00B57F53">
      <w:pPr>
        <w:pStyle w:val="Prrafodelista"/>
        <w:ind w:left="1080"/>
      </w:pPr>
    </w:p>
    <w:p w:rsidR="00B57F53" w:rsidRDefault="00B57F53" w:rsidP="00B57F53">
      <w:pPr>
        <w:pStyle w:val="Prrafodelista"/>
        <w:ind w:left="1080"/>
      </w:pPr>
    </w:p>
    <w:p w:rsidR="00B57F53" w:rsidRPr="005021AF" w:rsidRDefault="00B57F53" w:rsidP="00B57F53"/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lastRenderedPageBreak/>
        <w:t>PRALINE</w:t>
      </w:r>
      <w:r>
        <w:t>: Preparación a base de caramelo rubio, adicionado  con almendras o avellanas  y se utiliza una vez que se encuentre sólido. Posteriormente es picado y triturado, esto sirve para dar sabor  a cremas de mantequilla o simplemente para decorar.</w:t>
      </w:r>
    </w:p>
    <w:p w:rsidR="00B57F53" w:rsidRDefault="00B57F53" w:rsidP="00B57F53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409700" cy="1057274"/>
            <wp:effectExtent l="0" t="0" r="0" b="0"/>
            <wp:docPr id="17437" name="Imagen 17437" descr="Resultado de imagen de PRA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Resultado de imagen de PRALINE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497" cy="10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PROFITEROLES</w:t>
      </w:r>
      <w:r>
        <w:t xml:space="preserve">: Pequeñas buñuelos de Masas en forma de Repollitos en base a Masa </w:t>
      </w:r>
      <w:proofErr w:type="spellStart"/>
      <w:r>
        <w:t>Choux</w:t>
      </w:r>
      <w:proofErr w:type="spellEnd"/>
      <w:r>
        <w:t xml:space="preserve"> (repollo).</w:t>
      </w:r>
    </w:p>
    <w:p w:rsidR="00B57F53" w:rsidRDefault="00B57F53" w:rsidP="00B57F53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 wp14:anchorId="4B928DDE" wp14:editId="505967AC">
            <wp:extent cx="1743075" cy="1162050"/>
            <wp:effectExtent l="0" t="0" r="9525" b="0"/>
            <wp:docPr id="17436" name="Imagen 17436" descr="Resultado de imagen de PÄTE A CHO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Resultado de imagen de PÄTE A CHOUX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667" cy="116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QUENELLES: </w:t>
      </w:r>
      <w:r>
        <w:t>Preparación a base de Carne en forma de pequeñas bolitas utilizadas generalmente para Coctel.</w:t>
      </w:r>
    </w:p>
    <w:p w:rsidR="00B57F53" w:rsidRDefault="00B57F53" w:rsidP="00B57F53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143125" cy="1425773"/>
            <wp:effectExtent l="0" t="0" r="0" b="3175"/>
            <wp:docPr id="17439" name="Imagen 17439" descr="Resultado de imagen de QUENE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Resultado de imagen de QUENELLES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853" cy="142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 xml:space="preserve">REDUCIR: </w:t>
      </w:r>
      <w:r>
        <w:t xml:space="preserve">Disminuir un líquido al aplicándole  una fuente de calor  por un tiempo prolongado, la evaporación produce que se concentren los sabores y se aprieten los azúcares. </w:t>
      </w:r>
    </w:p>
    <w:p w:rsidR="00B57F53" w:rsidRDefault="00B57F53" w:rsidP="00B57F53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095500" cy="1569941"/>
            <wp:effectExtent l="0" t="0" r="0" b="0"/>
            <wp:docPr id="18464" name="Imagen 18464" descr="Resultado de imagen de REDUCIR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Resultado de imagen de REDUCIR cocina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6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B57F53">
      <w:pPr>
        <w:pStyle w:val="Prrafodelista"/>
        <w:ind w:left="1080"/>
      </w:pPr>
    </w:p>
    <w:p w:rsidR="00B57F53" w:rsidRDefault="00B57F53" w:rsidP="00B57F53">
      <w:pPr>
        <w:pStyle w:val="Prrafodelista"/>
        <w:ind w:left="1080"/>
      </w:pPr>
    </w:p>
    <w:p w:rsidR="005021AF" w:rsidRDefault="004E5941" w:rsidP="005021AF">
      <w:pPr>
        <w:pStyle w:val="Prrafodelista"/>
        <w:numPr>
          <w:ilvl w:val="0"/>
          <w:numId w:val="2"/>
        </w:numPr>
      </w:pPr>
      <w:r>
        <w:rPr>
          <w:b/>
          <w:u w:val="single"/>
        </w:rPr>
        <w:t>S</w:t>
      </w:r>
      <w:r w:rsidR="005021AF" w:rsidRPr="005021AF">
        <w:rPr>
          <w:b/>
          <w:u w:val="single"/>
        </w:rPr>
        <w:t>ALSA</w:t>
      </w:r>
      <w:r w:rsidR="005021AF">
        <w:t>: Son comestibles líquidos que sirven de acompañamientos a platos fríos o calientes, con las salsas se da jugosidad y sabor a las preparaciones. Se emplean en carnes, aves, pescados, mariscos, verduras, frutas, postres, etc.</w:t>
      </w:r>
      <w:r>
        <w:t>)</w:t>
      </w:r>
    </w:p>
    <w:p w:rsidR="004E5941" w:rsidRDefault="004E5941" w:rsidP="004E594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1924050" cy="1305606"/>
            <wp:effectExtent l="0" t="0" r="0" b="8890"/>
            <wp:docPr id="18465" name="Imagen 18465" descr="Resultado de imagen de salsa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Resultado de imagen de salsa cocina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703" cy="130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SUPREMA</w:t>
      </w:r>
      <w:r>
        <w:t>: Es el nombre de una Salsa en base a Fondo de Ave, también es la pechuga de las Aves.</w:t>
      </w:r>
    </w:p>
    <w:p w:rsidR="004E5941" w:rsidRDefault="004E5941" w:rsidP="004E594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009775" cy="1518302"/>
            <wp:effectExtent l="0" t="0" r="0" b="5715"/>
            <wp:docPr id="18466" name="Imagen 18466" descr="Resultado de imagen de suprema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Resultado de imagen de suprema cocina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1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TAMIZAR-TAMIZ</w:t>
      </w:r>
      <w:r>
        <w:t>: Pasar un producto por colador o tamiz, Cernir.</w:t>
      </w:r>
    </w:p>
    <w:p w:rsidR="004E5941" w:rsidRDefault="004E5941" w:rsidP="004E594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809875" cy="1685925"/>
            <wp:effectExtent l="0" t="0" r="9525" b="9525"/>
            <wp:docPr id="18467" name="Imagen 18467" descr="Resultado de imagen de TAMIZAR-TAMIZ coc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Resultado de imagen de TAMIZAR-TAMIZ cocina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4E5941">
      <w:pPr>
        <w:pStyle w:val="Prrafodelista"/>
        <w:ind w:left="1080"/>
      </w:pP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USLEREAR</w:t>
      </w:r>
      <w:r>
        <w:t>: Expandir una Masa dándole la forma deseada.</w:t>
      </w:r>
    </w:p>
    <w:p w:rsidR="004E5941" w:rsidRDefault="004E5941" w:rsidP="004E594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143125" cy="1141665"/>
            <wp:effectExtent l="0" t="0" r="0" b="1905"/>
            <wp:docPr id="18468" name="Imagen 18468" descr="Resultado de imagen de 125. USLER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Resultado de imagen de 125. USLEREAR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14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4E5941">
      <w:pPr>
        <w:pStyle w:val="Prrafodelista"/>
        <w:ind w:left="1080"/>
      </w:pPr>
      <w:r>
        <w:lastRenderedPageBreak/>
        <w:t xml:space="preserve">      </w:t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ZESTE</w:t>
      </w:r>
      <w:r>
        <w:t>: Parte exterior de color amarilla de limones o naranjas peladas o ralladas,  Cáscara de Limón o Naranja sin la parte blanca. Que sirve para aromatizar todo tipo de preparación.</w:t>
      </w:r>
    </w:p>
    <w:p w:rsidR="004E5941" w:rsidRDefault="004E5941" w:rsidP="004E5941">
      <w:pPr>
        <w:pStyle w:val="Prrafodelista"/>
        <w:ind w:left="1080"/>
      </w:pPr>
      <w:r w:rsidRPr="004E5941">
        <w:drawing>
          <wp:inline distT="0" distB="0" distL="0" distR="0" wp14:anchorId="3AF5510A" wp14:editId="7032B77C">
            <wp:extent cx="1951182" cy="1609725"/>
            <wp:effectExtent l="0" t="0" r="0" b="0"/>
            <wp:docPr id="18469" name="Imagen 18469" descr="Resultado de imagen de zes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Resultado de imagen de zeste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845" cy="161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1AF" w:rsidRDefault="005021AF" w:rsidP="005021AF">
      <w:pPr>
        <w:pStyle w:val="Prrafodelista"/>
        <w:numPr>
          <w:ilvl w:val="0"/>
          <w:numId w:val="2"/>
        </w:numPr>
      </w:pPr>
      <w:r w:rsidRPr="005021AF">
        <w:rPr>
          <w:b/>
          <w:u w:val="single"/>
        </w:rPr>
        <w:t>ZUMO</w:t>
      </w:r>
      <w:r>
        <w:t>: Líquido obtenido al exprimir o presionar frutas u hortalizas. Extracto o Jugo  de  Fruta.</w:t>
      </w:r>
    </w:p>
    <w:p w:rsidR="004E5941" w:rsidRDefault="004E5941" w:rsidP="004E5941">
      <w:pPr>
        <w:pStyle w:val="Prrafodelista"/>
        <w:ind w:left="1080"/>
      </w:pPr>
      <w:r>
        <w:rPr>
          <w:noProof/>
          <w:lang w:eastAsia="es-CL"/>
        </w:rPr>
        <w:drawing>
          <wp:inline distT="0" distB="0" distL="0" distR="0">
            <wp:extent cx="2447925" cy="1866900"/>
            <wp:effectExtent l="0" t="0" r="9525" b="0"/>
            <wp:docPr id="18470" name="Imagen 18470" descr="Resultado de imagen de 127. ZU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Resultado de imagen de 127. ZUMO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021AF" w:rsidRPr="005021AF" w:rsidRDefault="005021AF" w:rsidP="005021AF">
      <w:pPr>
        <w:ind w:left="720"/>
        <w:rPr>
          <w:b/>
        </w:rPr>
      </w:pPr>
    </w:p>
    <w:sectPr w:rsidR="005021AF" w:rsidRPr="005021AF">
      <w:headerReference w:type="default" r:id="rId137"/>
      <w:footerReference w:type="default" r:id="rId13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3AA1" w:rsidRDefault="00C23AA1" w:rsidP="00C17500">
      <w:pPr>
        <w:spacing w:after="0" w:line="240" w:lineRule="auto"/>
      </w:pPr>
      <w:r>
        <w:separator/>
      </w:r>
    </w:p>
  </w:endnote>
  <w:endnote w:type="continuationSeparator" w:id="0">
    <w:p w:rsidR="00C23AA1" w:rsidRDefault="00C23AA1" w:rsidP="00C175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62054914"/>
      <w:docPartObj>
        <w:docPartGallery w:val="Page Numbers (Bottom of Page)"/>
        <w:docPartUnique/>
      </w:docPartObj>
    </w:sdtPr>
    <w:sdtContent>
      <w:p w:rsidR="005021AF" w:rsidRDefault="005021AF">
        <w:pPr>
          <w:pStyle w:val="Piedepgina"/>
          <w:jc w:val="right"/>
        </w:pPr>
        <w:r/>
        <w:r>
          <w:instrText/>
        </w:r>
        <w:r/>
        <w:r w:rsidR="004E5941" w:rsidRPr="004E5941">
          <w:rPr>
            <w:noProof/>
            <w:lang w:val="es-ES"/>
          </w:rPr>
          <w:t>1</w:t>
        </w:r>
        <w:r/>
      </w:p>
    </w:sdtContent>
  </w:sdt>
  <w:p w:rsidR="005021AF" w:rsidRDefault="005021A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3AA1" w:rsidRDefault="00C23AA1" w:rsidP="00C17500">
      <w:pPr>
        <w:spacing w:after="0" w:line="240" w:lineRule="auto"/>
      </w:pPr>
      <w:r>
        <w:separator/>
      </w:r>
    </w:p>
  </w:footnote>
  <w:footnote w:type="continuationSeparator" w:id="0">
    <w:p w:rsidR="00C23AA1" w:rsidRDefault="00C23AA1" w:rsidP="00C175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123C" w:rsidRDefault="00CD123C" w:rsidP="00C17500">
    <w:pPr>
      <w:pStyle w:val="Encabezado"/>
    </w:pPr>
    <w:r>
      <w:rPr>
        <w:noProof/>
        <w:lang w:eastAsia="es-CL"/>
      </w:rPr>
      <w:drawing>
        <wp:inline distT="0" distB="0" distL="0" distR="0" wp14:anchorId="51C94D64" wp14:editId="32AAE1AD">
          <wp:extent cx="426720" cy="591185"/>
          <wp:effectExtent l="0" t="0" r="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6720" cy="5911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 xml:space="preserve">    LICEO TÉCNICO PROFESIONAL                                                                         </w:t>
    </w:r>
    <w:r>
      <w:rPr>
        <w:noProof/>
        <w:lang w:eastAsia="es-CL"/>
      </w:rPr>
      <w:drawing>
        <wp:inline distT="0" distB="0" distL="0" distR="0" wp14:anchorId="1E533060" wp14:editId="78739C9A">
          <wp:extent cx="933450" cy="809625"/>
          <wp:effectExtent l="0" t="0" r="0" b="9525"/>
          <wp:docPr id="3" name="Imagen 3" descr="C:\Users\jorge\Downloads\Gatronomía pequeñ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jorge\Downloads\Gatronomía pequeño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809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              </w:t>
    </w:r>
  </w:p>
  <w:p w:rsidR="00CD123C" w:rsidRDefault="00CD123C" w:rsidP="00C17500">
    <w:pPr>
      <w:pStyle w:val="Encabezado"/>
    </w:pPr>
    <w:r>
      <w:t xml:space="preserve">                       TALCAHUANO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3231C9"/>
    <w:multiLevelType w:val="hybridMultilevel"/>
    <w:tmpl w:val="10FC0F10"/>
    <w:lvl w:ilvl="0" w:tplc="0B9E19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B3D18F3"/>
    <w:multiLevelType w:val="hybridMultilevel"/>
    <w:tmpl w:val="B4DC006C"/>
    <w:lvl w:ilvl="0" w:tplc="340A000F">
      <w:start w:val="1"/>
      <w:numFmt w:val="decimal"/>
      <w:lvlText w:val="%1."/>
      <w:lvlJc w:val="left"/>
      <w:pPr>
        <w:ind w:left="1080" w:hanging="360"/>
      </w:p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7500"/>
    <w:rsid w:val="000962BE"/>
    <w:rsid w:val="000E527A"/>
    <w:rsid w:val="00132FE6"/>
    <w:rsid w:val="002F4F0E"/>
    <w:rsid w:val="00302B15"/>
    <w:rsid w:val="004017F6"/>
    <w:rsid w:val="0044049A"/>
    <w:rsid w:val="004A6A9E"/>
    <w:rsid w:val="004E5941"/>
    <w:rsid w:val="005021AF"/>
    <w:rsid w:val="00703FF1"/>
    <w:rsid w:val="00710A2C"/>
    <w:rsid w:val="007E6CEB"/>
    <w:rsid w:val="0081326B"/>
    <w:rsid w:val="008F7474"/>
    <w:rsid w:val="00A65C87"/>
    <w:rsid w:val="00AC310D"/>
    <w:rsid w:val="00B361BD"/>
    <w:rsid w:val="00B57F53"/>
    <w:rsid w:val="00C17500"/>
    <w:rsid w:val="00C23AA1"/>
    <w:rsid w:val="00C96908"/>
    <w:rsid w:val="00CD123C"/>
    <w:rsid w:val="00D02FCD"/>
    <w:rsid w:val="00D63C3E"/>
    <w:rsid w:val="00D82E0D"/>
    <w:rsid w:val="00DF4449"/>
    <w:rsid w:val="00F24B48"/>
    <w:rsid w:val="00F76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7500"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175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1750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17500"/>
  </w:style>
  <w:style w:type="paragraph" w:styleId="Piedepgina">
    <w:name w:val="footer"/>
    <w:basedOn w:val="Normal"/>
    <w:link w:val="PiedepginaCar"/>
    <w:uiPriority w:val="99"/>
    <w:unhideWhenUsed/>
    <w:rsid w:val="00C1750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17500"/>
  </w:style>
  <w:style w:type="paragraph" w:styleId="Textodeglobo">
    <w:name w:val="Balloon Text"/>
    <w:basedOn w:val="Normal"/>
    <w:link w:val="TextodegloboCar"/>
    <w:uiPriority w:val="99"/>
    <w:semiHidden/>
    <w:unhideWhenUsed/>
    <w:rsid w:val="00C175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750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CD123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7500"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175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1750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17500"/>
  </w:style>
  <w:style w:type="paragraph" w:styleId="Piedepgina">
    <w:name w:val="footer"/>
    <w:basedOn w:val="Normal"/>
    <w:link w:val="PiedepginaCar"/>
    <w:uiPriority w:val="99"/>
    <w:unhideWhenUsed/>
    <w:rsid w:val="00C1750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17500"/>
  </w:style>
  <w:style w:type="paragraph" w:styleId="Textodeglobo">
    <w:name w:val="Balloon Text"/>
    <w:basedOn w:val="Normal"/>
    <w:link w:val="TextodegloboCar"/>
    <w:uiPriority w:val="99"/>
    <w:semiHidden/>
    <w:unhideWhenUsed/>
    <w:rsid w:val="00C175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7500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CD12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gif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1.png"/><Relationship Id="rId1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31</Pages>
  <Words>2690</Words>
  <Characters>14799</Characters>
  <Application>Microsoft Office Word</Application>
  <DocSecurity>0</DocSecurity>
  <Lines>123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jorge</dc:creator>
  <cp:lastModifiedBy>jorge</cp:lastModifiedBy>
  <cp:revision>1</cp:revision>
  <dcterms:created xsi:type="dcterms:W3CDTF">2020-03-19T14:50:00Z</dcterms:created>
  <dcterms:modified xsi:type="dcterms:W3CDTF">2020-03-19T19:44:00Z</dcterms:modified>
</cp:coreProperties>
</file>